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97776" w:rsidRPr="00467CDC" w:rsidTr="00597776">
        <w:tc>
          <w:tcPr>
            <w:tcW w:w="1368" w:type="dxa"/>
          </w:tcPr>
          <w:p w:rsidR="00597776" w:rsidRPr="00467CDC" w:rsidRDefault="00597776" w:rsidP="00597776">
            <w:pPr>
              <w:pStyle w:val="Nadpis5"/>
              <w:spacing w:after="120"/>
              <w:rPr>
                <w:sz w:val="28"/>
                <w:szCs w:val="28"/>
              </w:rPr>
            </w:pPr>
            <w:r w:rsidRPr="00467CDC">
              <w:rPr>
                <w:noProof/>
                <w:sz w:val="28"/>
                <w:szCs w:val="28"/>
              </w:rPr>
              <w:drawing>
                <wp:inline distT="0" distB="0" distL="0" distR="0" wp14:anchorId="5993B400" wp14:editId="126D475C">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597776" w:rsidRPr="003B0D2F" w:rsidRDefault="00597776" w:rsidP="00597776">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597776" w:rsidRPr="003B0D2F" w:rsidRDefault="00597776" w:rsidP="00597776">
            <w:pPr>
              <w:jc w:val="center"/>
            </w:pPr>
            <w:r w:rsidRPr="003B0D2F">
              <w:t>Karlovo náměstí 21, Roudnice n. L., PSČ 413 21</w:t>
            </w:r>
          </w:p>
        </w:tc>
      </w:tr>
    </w:tbl>
    <w:p w:rsidR="00597776" w:rsidRDefault="00597776" w:rsidP="00597776">
      <w:pPr>
        <w:pStyle w:val="Styl5"/>
      </w:pPr>
    </w:p>
    <w:p w:rsidR="00597776" w:rsidRDefault="00597776" w:rsidP="00597776">
      <w:pPr>
        <w:pStyle w:val="Styl5"/>
      </w:pPr>
    </w:p>
    <w:p w:rsidR="00597776" w:rsidRDefault="00597776" w:rsidP="00597776">
      <w:pPr>
        <w:pStyle w:val="Styl5"/>
      </w:pPr>
    </w:p>
    <w:p w:rsidR="00597776" w:rsidRDefault="00597776" w:rsidP="00597776">
      <w:pPr>
        <w:pStyle w:val="Styl5"/>
      </w:pPr>
    </w:p>
    <w:p w:rsidR="00597776" w:rsidRDefault="00597776" w:rsidP="00597776">
      <w:pPr>
        <w:pStyle w:val="Styl5"/>
      </w:pPr>
      <w:r>
        <w:t>ZÁPIS</w:t>
      </w:r>
    </w:p>
    <w:p w:rsidR="00597776" w:rsidRDefault="00597776" w:rsidP="00597776">
      <w:pPr>
        <w:pStyle w:val="Styl3"/>
        <w:jc w:val="both"/>
      </w:pPr>
    </w:p>
    <w:p w:rsidR="00597776" w:rsidRDefault="00597776" w:rsidP="00597776">
      <w:pPr>
        <w:pStyle w:val="Styl3"/>
        <w:jc w:val="both"/>
      </w:pPr>
    </w:p>
    <w:p w:rsidR="00597776" w:rsidRDefault="00597776" w:rsidP="00597776">
      <w:pPr>
        <w:pStyle w:val="Styl3"/>
        <w:jc w:val="both"/>
      </w:pPr>
      <w:r>
        <w:t xml:space="preserve">z 15. </w:t>
      </w:r>
      <w:r w:rsidRPr="001B5D1D">
        <w:t>veřejné</w:t>
      </w:r>
      <w:r>
        <w:t>ho</w:t>
      </w:r>
      <w:r w:rsidRPr="001B5D1D">
        <w:t xml:space="preserve"> zasedání Zastupitelstv</w:t>
      </w:r>
      <w:r>
        <w:t>a města Roudnice nad Labem ze dne 21. června 2017</w:t>
      </w:r>
    </w:p>
    <w:p w:rsidR="00597776" w:rsidRDefault="00597776" w:rsidP="00597776">
      <w:pPr>
        <w:pStyle w:val="Styl3"/>
        <w:jc w:val="both"/>
      </w:pPr>
    </w:p>
    <w:p w:rsidR="00597776" w:rsidRDefault="00597776" w:rsidP="00597776">
      <w:pPr>
        <w:pStyle w:val="Styl3"/>
        <w:jc w:val="both"/>
      </w:pPr>
    </w:p>
    <w:p w:rsidR="00597776" w:rsidRDefault="00597776" w:rsidP="00597776">
      <w:pPr>
        <w:pStyle w:val="Styl1"/>
      </w:pPr>
      <w:r>
        <w:t>Přítomni: 18 členů ZM</w:t>
      </w:r>
    </w:p>
    <w:p w:rsidR="00597776" w:rsidRDefault="00597776" w:rsidP="00597776">
      <w:pPr>
        <w:pStyle w:val="Styl1"/>
      </w:pPr>
      <w:r>
        <w:t xml:space="preserve">               Mgr. Chaloupka – tajemník MěÚ</w:t>
      </w:r>
    </w:p>
    <w:p w:rsidR="00597776" w:rsidRDefault="00597776" w:rsidP="00597776">
      <w:pPr>
        <w:pStyle w:val="Styl1"/>
      </w:pPr>
      <w:r>
        <w:t xml:space="preserve">               JUDr. Čapková, JUDr. Vávra – právníci města</w:t>
      </w:r>
    </w:p>
    <w:p w:rsidR="00597776" w:rsidRDefault="00597776" w:rsidP="00597776">
      <w:pPr>
        <w:pStyle w:val="Styl1"/>
      </w:pPr>
      <w:r>
        <w:t xml:space="preserve">               cca 20 občanů a zaměstnanců MěÚ</w:t>
      </w:r>
    </w:p>
    <w:p w:rsidR="00597776" w:rsidRDefault="00597776" w:rsidP="00597776">
      <w:pPr>
        <w:pStyle w:val="Styl1"/>
      </w:pPr>
    </w:p>
    <w:p w:rsidR="00597776" w:rsidRDefault="00597776" w:rsidP="00597776">
      <w:pPr>
        <w:pStyle w:val="Styl1"/>
      </w:pPr>
      <w:r>
        <w:t>Omluveni: Ing. Červený, p. Dvořák, Dr. Blažová</w:t>
      </w:r>
    </w:p>
    <w:p w:rsidR="00597776" w:rsidRDefault="00597776" w:rsidP="00597776">
      <w:pPr>
        <w:pStyle w:val="Styl1"/>
      </w:pPr>
    </w:p>
    <w:p w:rsidR="00597776" w:rsidRDefault="00597776" w:rsidP="00597776">
      <w:pPr>
        <w:pStyle w:val="Styl1"/>
      </w:pPr>
      <w:r>
        <w:t>Neomluveni: -</w:t>
      </w:r>
    </w:p>
    <w:p w:rsidR="00597776" w:rsidRDefault="00597776" w:rsidP="00597776">
      <w:pPr>
        <w:pStyle w:val="Styl1"/>
        <w:jc w:val="both"/>
      </w:pPr>
    </w:p>
    <w:p w:rsidR="00597776" w:rsidRDefault="00597776" w:rsidP="00597776">
      <w:pPr>
        <w:pStyle w:val="Styl1"/>
      </w:pPr>
      <w:r>
        <w:t xml:space="preserve">     Jednání zastupitelstva města zahájil v 17,05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Dr. Blažová, p. Dvořák a Ing. Červený. </w:t>
      </w:r>
      <w:r w:rsidRPr="0060007F">
        <w:t>Zapisova</w:t>
      </w:r>
      <w:r>
        <w:t>telkou určil</w:t>
      </w:r>
      <w:r w:rsidRPr="0060007F">
        <w:t xml:space="preserve"> p. Martin</w:t>
      </w:r>
      <w:r>
        <w:t>covou, ověřovateli zápisu určil Mgr. Řezníčka a Mgr. Děžinského.</w:t>
      </w:r>
    </w:p>
    <w:p w:rsidR="00597776" w:rsidRDefault="00597776" w:rsidP="00597776">
      <w:pPr>
        <w:pStyle w:val="Styl1"/>
      </w:pPr>
      <w:r>
        <w:t>Dále sdělil, že z</w:t>
      </w:r>
      <w:r w:rsidRPr="0060007F">
        <w:t xml:space="preserve">ápis z minulého jednání ZM byl uložen k nahlédnutí na odboru tajemníka a byl ověřovateli podepsán a nebyly proti němu podány námitky. </w:t>
      </w:r>
    </w:p>
    <w:p w:rsidR="00597776" w:rsidRDefault="00597776" w:rsidP="00597776">
      <w:pPr>
        <w:pStyle w:val="Styl1"/>
      </w:pPr>
    </w:p>
    <w:p w:rsidR="00597776" w:rsidRDefault="00597776" w:rsidP="00597776">
      <w:pPr>
        <w:pStyle w:val="Styl1"/>
      </w:pPr>
      <w:r>
        <w:t>Poté p. starosta přednesl návrh programu jednání:</w:t>
      </w:r>
    </w:p>
    <w:p w:rsidR="00597776" w:rsidRDefault="00597776" w:rsidP="00597776">
      <w:pPr>
        <w:pStyle w:val="Styl1"/>
      </w:pPr>
    </w:p>
    <w:p w:rsidR="00597776" w:rsidRDefault="00597776" w:rsidP="00597776">
      <w:pPr>
        <w:pStyle w:val="Styl1"/>
        <w:rPr>
          <w:b/>
        </w:rPr>
      </w:pPr>
      <w:r>
        <w:rPr>
          <w:b/>
        </w:rPr>
        <w:t xml:space="preserve">  1) Zahájení</w:t>
      </w:r>
    </w:p>
    <w:p w:rsidR="00597776" w:rsidRDefault="00597776" w:rsidP="00597776">
      <w:pPr>
        <w:pStyle w:val="Styl1"/>
        <w:rPr>
          <w:b/>
        </w:rPr>
      </w:pPr>
      <w:r>
        <w:rPr>
          <w:b/>
        </w:rPr>
        <w:t xml:space="preserve">  2) Kontrola plnění usnesení ZM</w:t>
      </w:r>
    </w:p>
    <w:p w:rsidR="00597776" w:rsidRDefault="00597776" w:rsidP="00597776">
      <w:pPr>
        <w:pStyle w:val="Styl1"/>
        <w:rPr>
          <w:b/>
        </w:rPr>
      </w:pPr>
      <w:r>
        <w:rPr>
          <w:b/>
        </w:rPr>
        <w:t xml:space="preserve">  3) Zpráva o činnosti rady města</w:t>
      </w:r>
    </w:p>
    <w:p w:rsidR="00597776" w:rsidRPr="003828D5" w:rsidRDefault="00597776" w:rsidP="00597776">
      <w:pPr>
        <w:pStyle w:val="Styl2"/>
        <w:rPr>
          <w:rStyle w:val="Styl2Char2"/>
          <w:color w:val="FF0000"/>
        </w:rPr>
      </w:pPr>
      <w:r>
        <w:t xml:space="preserve">      </w:t>
      </w:r>
      <w:r w:rsidRPr="003828D5">
        <w:t xml:space="preserve">Závěrečný účet Svazku obcí Podřipsko </w:t>
      </w:r>
      <w:r>
        <w:t>– návrh na doplnění programu</w:t>
      </w:r>
    </w:p>
    <w:p w:rsidR="00597776" w:rsidRDefault="00597776" w:rsidP="00597776">
      <w:pPr>
        <w:pStyle w:val="Styl2"/>
        <w:outlineLvl w:val="0"/>
      </w:pPr>
      <w:r>
        <w:t xml:space="preserve"> </w:t>
      </w:r>
      <w:r w:rsidRPr="00DF093C">
        <w:t xml:space="preserve"> 4) Návrhy</w:t>
      </w:r>
      <w:r>
        <w:t>, podněty a připomínky občanů</w:t>
      </w:r>
    </w:p>
    <w:p w:rsidR="00597776" w:rsidRDefault="00597776" w:rsidP="00597776">
      <w:pPr>
        <w:pStyle w:val="Styl2"/>
        <w:outlineLvl w:val="0"/>
      </w:pPr>
      <w:r>
        <w:t xml:space="preserve">  5) Interpelace zastupitelů</w:t>
      </w:r>
    </w:p>
    <w:p w:rsidR="00597776" w:rsidRDefault="00597776" w:rsidP="00597776">
      <w:pPr>
        <w:pStyle w:val="Styl2"/>
      </w:pPr>
      <w:r>
        <w:t xml:space="preserve">  6) Odbor školství, kultury a sportu:</w:t>
      </w:r>
    </w:p>
    <w:p w:rsidR="00597776" w:rsidRDefault="00597776" w:rsidP="00597776">
      <w:pPr>
        <w:pStyle w:val="Styl1"/>
      </w:pPr>
      <w:r>
        <w:t xml:space="preserve">      a) poskytnutí věcného daru</w:t>
      </w:r>
    </w:p>
    <w:p w:rsidR="00597776" w:rsidRDefault="00597776" w:rsidP="00597776">
      <w:pPr>
        <w:pStyle w:val="Styl1"/>
      </w:pPr>
      <w:r>
        <w:t xml:space="preserve">      b) dodatek ke smlouvě o poskytnutí neinvestiční dotace – Klub kanoistika</w:t>
      </w:r>
    </w:p>
    <w:p w:rsidR="00597776" w:rsidRDefault="00597776" w:rsidP="00597776">
      <w:pPr>
        <w:pStyle w:val="Styl2"/>
      </w:pPr>
      <w:r>
        <w:t xml:space="preserve"> 7) Odbor sociálních věcí:</w:t>
      </w:r>
    </w:p>
    <w:p w:rsidR="00597776" w:rsidRDefault="00597776" w:rsidP="00597776">
      <w:pPr>
        <w:pStyle w:val="Styl1"/>
      </w:pPr>
      <w:r>
        <w:t xml:space="preserve">     a) přistoupení k vyrovnávací platbě Ústeckého kraje</w:t>
      </w:r>
    </w:p>
    <w:p w:rsidR="00597776" w:rsidRDefault="00597776" w:rsidP="00597776">
      <w:pPr>
        <w:pStyle w:val="Styl2"/>
      </w:pPr>
      <w:r>
        <w:t xml:space="preserve"> 8) Ekonomický odbor:</w:t>
      </w:r>
    </w:p>
    <w:p w:rsidR="00597776" w:rsidRDefault="00597776" w:rsidP="00597776">
      <w:pPr>
        <w:pStyle w:val="Styl1"/>
      </w:pPr>
      <w:r>
        <w:t xml:space="preserve">     a) informace o rozpočtových opatřeních RM</w:t>
      </w:r>
    </w:p>
    <w:p w:rsidR="00597776" w:rsidRDefault="00597776" w:rsidP="00597776">
      <w:pPr>
        <w:pStyle w:val="Styl1"/>
      </w:pPr>
      <w:r>
        <w:t xml:space="preserve">     b) IV. rozpočtová opatření ZM </w:t>
      </w:r>
    </w:p>
    <w:p w:rsidR="00597776" w:rsidRDefault="00597776" w:rsidP="00597776">
      <w:pPr>
        <w:pStyle w:val="Styl1"/>
      </w:pPr>
      <w:r>
        <w:t xml:space="preserve">     c) účetní závěrka 2016</w:t>
      </w:r>
    </w:p>
    <w:p w:rsidR="00597776" w:rsidRDefault="00597776" w:rsidP="00597776">
      <w:pPr>
        <w:pStyle w:val="Styl1"/>
      </w:pPr>
      <w:r>
        <w:t xml:space="preserve">     d) závěrečný účet </w:t>
      </w:r>
    </w:p>
    <w:p w:rsidR="00597776" w:rsidRDefault="00597776" w:rsidP="00597776">
      <w:pPr>
        <w:pStyle w:val="Styl2"/>
      </w:pPr>
      <w:r>
        <w:lastRenderedPageBreak/>
        <w:t xml:space="preserve"> 9) Odbor životního prostředí:</w:t>
      </w:r>
    </w:p>
    <w:p w:rsidR="00597776" w:rsidRDefault="00597776" w:rsidP="00597776">
      <w:pPr>
        <w:pStyle w:val="Styl1"/>
      </w:pPr>
      <w:r>
        <w:t xml:space="preserve">     a) návrh na vytvoření fondu (povodňový fond)</w:t>
      </w:r>
    </w:p>
    <w:p w:rsidR="00597776" w:rsidRDefault="00597776" w:rsidP="00597776">
      <w:pPr>
        <w:pStyle w:val="Styl1"/>
      </w:pPr>
      <w:r>
        <w:t xml:space="preserve">     b) dodatek k obecně závazné vyhlášce o nočním klidu</w:t>
      </w:r>
    </w:p>
    <w:p w:rsidR="00597776" w:rsidRDefault="00597776" w:rsidP="00597776">
      <w:pPr>
        <w:pStyle w:val="Styl1"/>
      </w:pPr>
      <w:r>
        <w:t xml:space="preserve">     c) informace o dílčí studii optimalizace hospodaření s odpady</w:t>
      </w:r>
    </w:p>
    <w:p w:rsidR="00597776" w:rsidRDefault="00597776" w:rsidP="00597776">
      <w:pPr>
        <w:pStyle w:val="Styl2"/>
      </w:pPr>
      <w:r>
        <w:t>10) Odbor místního hospodářství:</w:t>
      </w:r>
    </w:p>
    <w:p w:rsidR="00597776" w:rsidRDefault="00597776" w:rsidP="00597776">
      <w:pPr>
        <w:pStyle w:val="Styl1"/>
      </w:pPr>
      <w:r>
        <w:t xml:space="preserve">      a) průběžná zpráva – revize nájemních smluv</w:t>
      </w:r>
    </w:p>
    <w:p w:rsidR="00597776" w:rsidRDefault="00597776" w:rsidP="00597776">
      <w:pPr>
        <w:pStyle w:val="Styl1"/>
      </w:pPr>
      <w:r>
        <w:t xml:space="preserve">      b) převod ½ pozemku parc. č. 3254/74 v k. ú. Roudnice n. L.</w:t>
      </w:r>
    </w:p>
    <w:p w:rsidR="00597776" w:rsidRDefault="00597776" w:rsidP="00597776">
      <w:pPr>
        <w:pStyle w:val="Styl1"/>
      </w:pPr>
      <w:r>
        <w:t xml:space="preserve">      c) žádost o odkoupení části pozemku parc. č. 3204/51 v k. ú. Roudnice n. L.</w:t>
      </w:r>
    </w:p>
    <w:p w:rsidR="00597776" w:rsidRDefault="00597776" w:rsidP="00597776">
      <w:pPr>
        <w:pStyle w:val="Styl1"/>
      </w:pPr>
      <w:r>
        <w:t xml:space="preserve">      d) žádosti na vědomí</w:t>
      </w:r>
    </w:p>
    <w:p w:rsidR="00597776" w:rsidRDefault="00597776" w:rsidP="00597776">
      <w:pPr>
        <w:pStyle w:val="Styl1"/>
      </w:pPr>
      <w:r>
        <w:t xml:space="preserve">      e) prodej podílu 3/16 na pozemku parc. č. 3932/1 v k. ú. Roudnice n. L.</w:t>
      </w:r>
    </w:p>
    <w:p w:rsidR="00597776" w:rsidRDefault="00597776" w:rsidP="00597776">
      <w:pPr>
        <w:pStyle w:val="Styl1"/>
      </w:pPr>
      <w:r>
        <w:t xml:space="preserve">       f) žádost o odkoupení části pozemku parc. č. 3204/8, 3204/68 v k. ú. Roudnice n. L.</w:t>
      </w:r>
    </w:p>
    <w:p w:rsidR="00597776" w:rsidRDefault="00597776" w:rsidP="00597776">
      <w:pPr>
        <w:pStyle w:val="Styl1"/>
      </w:pPr>
      <w:r>
        <w:t xml:space="preserve">       g) prodej pozemku parc. č. 3856/20 v k. ú. Roudnice n. L.</w:t>
      </w:r>
    </w:p>
    <w:p w:rsidR="00597776" w:rsidRDefault="00597776" w:rsidP="00597776">
      <w:pPr>
        <w:pStyle w:val="Styl1"/>
      </w:pPr>
      <w:r>
        <w:t xml:space="preserve">       h) odkoupení části pozemku parc. č. 3254/76 v k. ú. Roudnice n. L.</w:t>
      </w:r>
    </w:p>
    <w:p w:rsidR="00597776" w:rsidRDefault="00597776" w:rsidP="00597776">
      <w:pPr>
        <w:pStyle w:val="Styl1"/>
      </w:pPr>
      <w:r>
        <w:t xml:space="preserve">       i) prodej bytů – </w:t>
      </w:r>
      <w:r w:rsidRPr="00800628">
        <w:t>tento bod je navrženo doplnit na program dnešního zasedání ZM</w:t>
      </w:r>
    </w:p>
    <w:p w:rsidR="00597776" w:rsidRDefault="00597776" w:rsidP="00597776">
      <w:pPr>
        <w:pStyle w:val="Styl2"/>
      </w:pPr>
      <w:r>
        <w:t>11) Úřad územního plánování:</w:t>
      </w:r>
    </w:p>
    <w:p w:rsidR="00597776" w:rsidRDefault="00597776" w:rsidP="00597776">
      <w:pPr>
        <w:pStyle w:val="Styl1"/>
      </w:pPr>
      <w:r>
        <w:t xml:space="preserve">       a) žádost o změnu územního plánu</w:t>
      </w:r>
    </w:p>
    <w:p w:rsidR="00597776" w:rsidRDefault="00597776" w:rsidP="00597776">
      <w:pPr>
        <w:pStyle w:val="Styl1"/>
      </w:pPr>
      <w:r>
        <w:t xml:space="preserve">       b) rozdělení příspěvku Ministerstva kultury ČR na opravy památkově chráněných objektů – </w:t>
      </w:r>
    </w:p>
    <w:p w:rsidR="00597776" w:rsidRDefault="00597776" w:rsidP="00597776">
      <w:pPr>
        <w:pStyle w:val="Styl1"/>
      </w:pPr>
      <w:r>
        <w:t xml:space="preserve">           pivovar – </w:t>
      </w:r>
      <w:r w:rsidRPr="00800628">
        <w:t>tento bod je navrženo doplnit na program dnešního zasedání ZM</w:t>
      </w:r>
    </w:p>
    <w:p w:rsidR="00597776" w:rsidRDefault="00597776" w:rsidP="00597776">
      <w:pPr>
        <w:pStyle w:val="Styl2"/>
      </w:pPr>
      <w:r>
        <w:t>12) Žádost o veřejnou finanční podporu</w:t>
      </w:r>
      <w:r w:rsidRPr="009E40C8">
        <w:t xml:space="preserve"> na výstavbu sportovní haly – Basketbalová akademie </w:t>
      </w:r>
      <w:r>
        <w:t xml:space="preserve">   </w:t>
      </w:r>
    </w:p>
    <w:p w:rsidR="00597776" w:rsidRPr="009E40C8" w:rsidRDefault="00597776" w:rsidP="00597776">
      <w:pPr>
        <w:pStyle w:val="Styl2"/>
      </w:pPr>
      <w:r>
        <w:t xml:space="preserve">       </w:t>
      </w:r>
      <w:r w:rsidRPr="009E40C8">
        <w:t>2006´</w:t>
      </w:r>
    </w:p>
    <w:p w:rsidR="00597776" w:rsidRDefault="00597776" w:rsidP="00597776">
      <w:pPr>
        <w:pStyle w:val="Styl2"/>
      </w:pPr>
      <w:r>
        <w:t>13) Zakončení jednání</w:t>
      </w:r>
    </w:p>
    <w:p w:rsidR="00597776" w:rsidRDefault="00597776" w:rsidP="00597776">
      <w:pPr>
        <w:pStyle w:val="Styl1"/>
        <w:rPr>
          <w:b/>
          <w:sz w:val="24"/>
        </w:rPr>
      </w:pPr>
    </w:p>
    <w:p w:rsidR="00597776" w:rsidRDefault="00597776" w:rsidP="00597776">
      <w:pPr>
        <w:pStyle w:val="Styl1"/>
      </w:pPr>
      <w:r>
        <w:t>Návrh na doplnění programu podal místostarosta Ing. Padělek – doplnění o bod 11c) doplnění rozhodnutí o pořízení změny č. 9 územního plánu Roudnice n. L., další doplnění podal Ing. Vlk – bod č. 13 různé, zakončení jednání jako bod č. 14.</w:t>
      </w:r>
    </w:p>
    <w:p w:rsidR="00597776" w:rsidRDefault="00597776" w:rsidP="00597776">
      <w:pPr>
        <w:pStyle w:val="Styl1"/>
      </w:pPr>
    </w:p>
    <w:p w:rsidR="00597776" w:rsidRPr="003014BB" w:rsidRDefault="00597776" w:rsidP="00597776">
      <w:pPr>
        <w:pStyle w:val="Styl1"/>
      </w:pPr>
      <w:r>
        <w:t xml:space="preserve">Zastupitelé hlasovali o programu jako celku včetně všech návrhů na doplnění – pro 18, proti 0, zdrželi se hlasování 0, návrh programu byl schválen. </w:t>
      </w:r>
    </w:p>
    <w:p w:rsidR="00597776" w:rsidRDefault="00597776" w:rsidP="00597776">
      <w:pPr>
        <w:pStyle w:val="Styl1"/>
      </w:pPr>
      <w:r>
        <w:t xml:space="preserve"> </w:t>
      </w:r>
    </w:p>
    <w:p w:rsidR="00597776" w:rsidRDefault="00597776" w:rsidP="00597776">
      <w:pPr>
        <w:pStyle w:val="Styl1"/>
      </w:pPr>
      <w:r>
        <w:t xml:space="preserve">Za členy návrhové komise byli zvoleni p. Dr. Chocholatá a Dr. Trefný, předsedou Mgr. Pém – pro 17, proti 0, zdrželi se hlasování 1, návrh schválen. </w:t>
      </w:r>
    </w:p>
    <w:p w:rsidR="00597776" w:rsidRDefault="00597776" w:rsidP="00597776">
      <w:pPr>
        <w:pStyle w:val="Styl1"/>
      </w:pPr>
      <w:r>
        <w:t xml:space="preserve"> </w:t>
      </w:r>
    </w:p>
    <w:p w:rsidR="00597776" w:rsidRDefault="00597776" w:rsidP="00597776">
      <w:pPr>
        <w:pStyle w:val="Styl3"/>
      </w:pPr>
      <w:r>
        <w:t>2) Kontrola plnění usnesení ZM</w:t>
      </w:r>
    </w:p>
    <w:p w:rsidR="00597776" w:rsidRDefault="00597776" w:rsidP="00597776">
      <w:pPr>
        <w:pStyle w:val="Styl1"/>
      </w:pPr>
    </w:p>
    <w:p w:rsidR="00597776" w:rsidRDefault="00597776" w:rsidP="00597776">
      <w:pPr>
        <w:pStyle w:val="Styl1"/>
      </w:pPr>
      <w:r>
        <w:t>Kontrolu plnění usnesení ZM provedl p. starosta:</w:t>
      </w:r>
    </w:p>
    <w:p w:rsidR="00597776" w:rsidRDefault="00597776" w:rsidP="00597776">
      <w:pPr>
        <w:pStyle w:val="Styl1"/>
      </w:pPr>
    </w:p>
    <w:p w:rsidR="00597776" w:rsidRDefault="00597776" w:rsidP="00597776">
      <w:pPr>
        <w:pStyle w:val="Styl1"/>
      </w:pPr>
      <w:r>
        <w:t>Usnesení ZM z 2. 3. 2016:</w:t>
      </w:r>
    </w:p>
    <w:p w:rsidR="00597776" w:rsidRDefault="00597776" w:rsidP="00597776">
      <w:pPr>
        <w:pStyle w:val="Styl1"/>
      </w:pPr>
    </w:p>
    <w:p w:rsidR="00597776" w:rsidRPr="0033737D" w:rsidRDefault="00597776" w:rsidP="00597776">
      <w:pPr>
        <w:pStyle w:val="Styl1"/>
      </w:pPr>
      <w:r w:rsidRPr="0033737D">
        <w:t>1) ukládá RM zabývat se pravidelně prostřednictvím právníků města všemi trestními oznámeními</w:t>
      </w:r>
    </w:p>
    <w:p w:rsidR="00597776" w:rsidRDefault="00597776" w:rsidP="00597776">
      <w:pPr>
        <w:pStyle w:val="Styl1"/>
      </w:pPr>
      <w:r>
        <w:t xml:space="preserve">    podanými ze strany města, sledovat vývoj vyšetřování, každoročně v této věci informovat </w:t>
      </w:r>
    </w:p>
    <w:p w:rsidR="00597776" w:rsidRDefault="00597776" w:rsidP="00597776">
      <w:pPr>
        <w:pStyle w:val="Styl1"/>
      </w:pPr>
      <w:r>
        <w:t xml:space="preserve">    zastupitele a občany na jednání ZM a v případě potřeby zajišťovat doplňující dokumenty pro</w:t>
      </w:r>
    </w:p>
    <w:p w:rsidR="00597776" w:rsidRPr="0033737D" w:rsidRDefault="00597776" w:rsidP="00597776">
      <w:pPr>
        <w:pStyle w:val="Styl1"/>
      </w:pPr>
      <w:r>
        <w:t xml:space="preserve">    Policii ČR – </w:t>
      </w:r>
      <w:r w:rsidRPr="0033737D">
        <w:t>zastupitelé obdrželi písemný materiál</w:t>
      </w:r>
    </w:p>
    <w:p w:rsidR="00597776" w:rsidRDefault="00597776" w:rsidP="00597776">
      <w:pPr>
        <w:pStyle w:val="Styl1"/>
      </w:pPr>
    </w:p>
    <w:p w:rsidR="00597776" w:rsidRPr="003E4420" w:rsidRDefault="00597776" w:rsidP="00597776">
      <w:pPr>
        <w:pStyle w:val="Styl1"/>
      </w:pPr>
      <w:r>
        <w:t>Usnesení ZM z 20. 4. 2016:</w:t>
      </w:r>
    </w:p>
    <w:p w:rsidR="00597776" w:rsidRPr="00BA15AF" w:rsidRDefault="00597776" w:rsidP="00597776">
      <w:pPr>
        <w:pStyle w:val="Styl1"/>
        <w:rPr>
          <w:color w:val="FF0000"/>
        </w:rPr>
      </w:pPr>
      <w:r>
        <w:t xml:space="preserve"> </w:t>
      </w:r>
    </w:p>
    <w:p w:rsidR="00597776" w:rsidRPr="0033737D" w:rsidRDefault="00597776" w:rsidP="00597776">
      <w:pPr>
        <w:pStyle w:val="Styl1"/>
      </w:pPr>
      <w:r w:rsidRPr="0033737D">
        <w:t>19) městský úřad pověřen jednáním s obcí Krabčice ve věci vybudování cyklostezky a přípravou</w:t>
      </w:r>
    </w:p>
    <w:p w:rsidR="00597776" w:rsidRPr="0033737D" w:rsidRDefault="00597776" w:rsidP="00597776">
      <w:pPr>
        <w:pStyle w:val="Styl1"/>
      </w:pPr>
      <w:r w:rsidRPr="0033737D">
        <w:t xml:space="preserve">      potřebných dokumentů – cyklostezka z Roudnice n. L. k úpatí hory Říp: místostarosta Ing.</w:t>
      </w:r>
    </w:p>
    <w:p w:rsidR="00597776" w:rsidRPr="0033737D" w:rsidRDefault="00597776" w:rsidP="00597776">
      <w:pPr>
        <w:pStyle w:val="Styl1"/>
      </w:pPr>
      <w:r w:rsidRPr="0033737D">
        <w:t xml:space="preserve">      Padělek a ved. OSPŘ Ing. Duchoňová se zúčastnili jednání zastupitelstva obce Krabčice.</w:t>
      </w:r>
    </w:p>
    <w:p w:rsidR="00597776" w:rsidRPr="0033737D" w:rsidRDefault="00597776" w:rsidP="00597776">
      <w:pPr>
        <w:pStyle w:val="Styl1"/>
      </w:pPr>
      <w:r w:rsidRPr="0033737D">
        <w:t xml:space="preserve">      Zastupitelstvo sdělilo, že stanovisko zašlou nejpozději do konce měsíce června.</w:t>
      </w:r>
    </w:p>
    <w:p w:rsidR="00597776" w:rsidRPr="0033737D" w:rsidRDefault="00597776" w:rsidP="00597776">
      <w:pPr>
        <w:pStyle w:val="Styl1"/>
      </w:pPr>
      <w:r w:rsidRPr="0033737D">
        <w:t xml:space="preserve"> </w:t>
      </w:r>
    </w:p>
    <w:p w:rsidR="00597776" w:rsidRDefault="00597776" w:rsidP="00597776">
      <w:pPr>
        <w:pStyle w:val="Styl1"/>
      </w:pPr>
      <w:r>
        <w:t>Usnesení ZM z 15. 2. 2017:</w:t>
      </w:r>
    </w:p>
    <w:p w:rsidR="00597776" w:rsidRDefault="00597776" w:rsidP="00597776">
      <w:pPr>
        <w:pStyle w:val="Styl1"/>
      </w:pPr>
    </w:p>
    <w:p w:rsidR="00597776" w:rsidRDefault="00597776" w:rsidP="00597776">
      <w:pPr>
        <w:pStyle w:val="Styl1"/>
      </w:pPr>
      <w:r>
        <w:t xml:space="preserve">Usnesení č. 2/2017/ZM – </w:t>
      </w:r>
      <w:r w:rsidRPr="0033737D">
        <w:t>uloženo RM prověřit</w:t>
      </w:r>
      <w:r>
        <w:t xml:space="preserve"> všechny smlouvy uvedené v příloze zápisu z KV</w:t>
      </w:r>
    </w:p>
    <w:p w:rsidR="00597776" w:rsidRDefault="00597776" w:rsidP="00597776">
      <w:pPr>
        <w:pStyle w:val="Styl1"/>
      </w:pPr>
      <w:r>
        <w:t xml:space="preserve">                                         č. 12/2016 a o výsledku revize informovat ZM do 30. 6. 2017 – samostatný</w:t>
      </w:r>
    </w:p>
    <w:p w:rsidR="00597776" w:rsidRPr="00F907B9" w:rsidRDefault="00597776" w:rsidP="00597776">
      <w:pPr>
        <w:pStyle w:val="Styl1"/>
      </w:pPr>
      <w:r>
        <w:t xml:space="preserve">                                         bod jednání ZM</w:t>
      </w:r>
    </w:p>
    <w:p w:rsidR="00597776" w:rsidRDefault="00597776" w:rsidP="00597776">
      <w:pPr>
        <w:pStyle w:val="Styl1"/>
      </w:pPr>
      <w:r>
        <w:lastRenderedPageBreak/>
        <w:t xml:space="preserve"> </w:t>
      </w:r>
    </w:p>
    <w:p w:rsidR="00597776" w:rsidRDefault="00597776" w:rsidP="00597776">
      <w:pPr>
        <w:pStyle w:val="Styl1"/>
      </w:pPr>
      <w:r>
        <w:t>Usnesení z 26.4.2017:</w:t>
      </w:r>
    </w:p>
    <w:p w:rsidR="00597776" w:rsidRDefault="00597776" w:rsidP="00597776">
      <w:pPr>
        <w:pStyle w:val="Styl1"/>
      </w:pPr>
    </w:p>
    <w:p w:rsidR="00597776" w:rsidRDefault="00597776" w:rsidP="00597776">
      <w:pPr>
        <w:pStyle w:val="Styl1"/>
      </w:pPr>
      <w:r>
        <w:t>Usnesení 20/2017/ZM – schváleno rozdělení fin. příspěvku z MK ČR na památkově chráněné</w:t>
      </w:r>
    </w:p>
    <w:p w:rsidR="00597776" w:rsidRDefault="00597776" w:rsidP="00597776">
      <w:pPr>
        <w:pStyle w:val="Styl1"/>
      </w:pPr>
      <w:r>
        <w:t xml:space="preserve">                                        objekty v Roudnici n. L. – o poskytnutí těchto příspěvků jako o dotaci</w:t>
      </w:r>
    </w:p>
    <w:p w:rsidR="00597776" w:rsidRDefault="00597776" w:rsidP="00597776">
      <w:pPr>
        <w:pStyle w:val="Styl1"/>
      </w:pPr>
      <w:r>
        <w:t xml:space="preserve">                                        vč. návrhu smlouvy rozhodne příští ZM – </w:t>
      </w:r>
      <w:r w:rsidRPr="00601511">
        <w:t>stav. úřad</w:t>
      </w:r>
      <w:r>
        <w:t>: bude předmětem</w:t>
      </w:r>
    </w:p>
    <w:p w:rsidR="00597776" w:rsidRDefault="00597776" w:rsidP="00597776">
      <w:pPr>
        <w:pStyle w:val="Styl1"/>
      </w:pPr>
      <w:r>
        <w:t xml:space="preserve">                                        jednání ZM v měsíci září, město zatím od MK neobdrželo rozhodnutí o</w:t>
      </w:r>
    </w:p>
    <w:p w:rsidR="00597776" w:rsidRDefault="00597776" w:rsidP="00597776">
      <w:pPr>
        <w:pStyle w:val="Styl1"/>
      </w:pPr>
      <w:r>
        <w:t xml:space="preserve">                                        poskytnutí dotace</w:t>
      </w:r>
    </w:p>
    <w:p w:rsidR="00597776" w:rsidRDefault="00597776" w:rsidP="00597776">
      <w:pPr>
        <w:pStyle w:val="Styl1"/>
        <w:rPr>
          <w:color w:val="FF0000"/>
        </w:rPr>
      </w:pPr>
    </w:p>
    <w:p w:rsidR="00597776" w:rsidRDefault="00597776" w:rsidP="00597776">
      <w:pPr>
        <w:pStyle w:val="Styl1"/>
      </w:pPr>
      <w:r>
        <w:t xml:space="preserve">Usnesení č. 23/2017/ZM – souhlas s financováním stavebních úprav KD Říp formou úvěru – </w:t>
      </w:r>
    </w:p>
    <w:p w:rsidR="00597776" w:rsidRPr="0033737D" w:rsidRDefault="00597776" w:rsidP="00597776">
      <w:pPr>
        <w:pStyle w:val="Styl1"/>
      </w:pPr>
      <w:r w:rsidRPr="0033737D">
        <w:t xml:space="preserve">                                        EO pověřen zajištěním všech potřebných úkonů k tomu, aby ZM mohlo</w:t>
      </w:r>
    </w:p>
    <w:p w:rsidR="00597776" w:rsidRPr="0033737D" w:rsidRDefault="00597776" w:rsidP="00597776">
      <w:pPr>
        <w:pStyle w:val="Styl1"/>
      </w:pPr>
      <w:r w:rsidRPr="0033737D">
        <w:t xml:space="preserve">                                        na svém příštím jednání v červnu 2017 rozhodnou o uzavření smlouvy</w:t>
      </w:r>
    </w:p>
    <w:p w:rsidR="00597776" w:rsidRPr="0033737D" w:rsidRDefault="00597776" w:rsidP="00597776">
      <w:pPr>
        <w:pStyle w:val="Styl1"/>
      </w:pPr>
      <w:r w:rsidRPr="0033737D">
        <w:t xml:space="preserve">                                        o přijetí úvěru – bude předmětem jednání ZM v měsíci září 2017.</w:t>
      </w:r>
    </w:p>
    <w:p w:rsidR="00597776" w:rsidRPr="0033737D" w:rsidRDefault="00597776" w:rsidP="00597776">
      <w:pPr>
        <w:pStyle w:val="Styl1"/>
      </w:pPr>
    </w:p>
    <w:p w:rsidR="00597776" w:rsidRPr="00601511" w:rsidRDefault="00597776" w:rsidP="00597776">
      <w:pPr>
        <w:pStyle w:val="Styl1"/>
      </w:pPr>
      <w:r w:rsidRPr="00601511">
        <w:t>Návrhy a interpelace:</w:t>
      </w:r>
    </w:p>
    <w:p w:rsidR="00597776" w:rsidRPr="0033737D" w:rsidRDefault="00597776" w:rsidP="00597776">
      <w:pPr>
        <w:pStyle w:val="Styl1"/>
      </w:pPr>
    </w:p>
    <w:p w:rsidR="00597776" w:rsidRPr="0033737D" w:rsidRDefault="00597776" w:rsidP="00597776">
      <w:pPr>
        <w:pStyle w:val="Styl1"/>
      </w:pPr>
      <w:r w:rsidRPr="0033737D">
        <w:t>Dr. Blažová – neosvětlená cesta u centra Matýsek – VO není v majetku ani na pozemcích města,</w:t>
      </w:r>
    </w:p>
    <w:p w:rsidR="00597776" w:rsidRDefault="00597776" w:rsidP="00597776">
      <w:pPr>
        <w:pStyle w:val="Styl1"/>
      </w:pPr>
      <w:r w:rsidRPr="0033737D">
        <w:t xml:space="preserve">                      p. starosta přislíbil dále jednat s cílem VO zprovoznit</w:t>
      </w:r>
      <w:r>
        <w:t xml:space="preserve"> – s ředitelkou školy Mgr. </w:t>
      </w:r>
    </w:p>
    <w:p w:rsidR="00597776" w:rsidRDefault="00597776" w:rsidP="00597776">
      <w:pPr>
        <w:pStyle w:val="Styl1"/>
      </w:pPr>
      <w:r>
        <w:t xml:space="preserve">                      V jednal místostarosta Mgr. Řezníček, která sdělila, že opravuje tělocvičnu</w:t>
      </w:r>
    </w:p>
    <w:p w:rsidR="00597776" w:rsidRDefault="00597776" w:rsidP="00597776">
      <w:pPr>
        <w:pStyle w:val="Styl1"/>
      </w:pPr>
      <w:r>
        <w:t xml:space="preserve">                      a chodník, další prostředky od KÚ již neobdrží, přislíbila požádat o finance na opravu</w:t>
      </w:r>
    </w:p>
    <w:p w:rsidR="00597776" w:rsidRDefault="00597776" w:rsidP="00597776">
      <w:pPr>
        <w:pStyle w:val="Styl1"/>
      </w:pPr>
      <w:r>
        <w:t xml:space="preserve">                      veř. osvětlení v příštím roce. Matýsek v těchto prostorách k 31. 8. 2017 končí a </w:t>
      </w:r>
    </w:p>
    <w:p w:rsidR="00597776" w:rsidRPr="0033737D" w:rsidRDefault="00597776" w:rsidP="00597776">
      <w:pPr>
        <w:pStyle w:val="Styl1"/>
      </w:pPr>
      <w:r>
        <w:t xml:space="preserve">                      stěhuje se do nových prostor.</w:t>
      </w:r>
    </w:p>
    <w:p w:rsidR="00597776" w:rsidRPr="0033737D" w:rsidRDefault="00597776" w:rsidP="00597776">
      <w:pPr>
        <w:pStyle w:val="Styl1"/>
      </w:pPr>
    </w:p>
    <w:p w:rsidR="00597776" w:rsidRDefault="00597776" w:rsidP="00597776">
      <w:pPr>
        <w:pStyle w:val="Styl1"/>
      </w:pPr>
      <w:r>
        <w:t>JN              – stav parku pod rozhlednou a Tyršova parku – kdy se obyvatelé dočkají nápravy,</w:t>
      </w:r>
    </w:p>
    <w:p w:rsidR="00597776" w:rsidRPr="006B133D" w:rsidRDefault="00597776" w:rsidP="00597776">
      <w:pPr>
        <w:pStyle w:val="Styl1"/>
      </w:pPr>
      <w:r>
        <w:t xml:space="preserve">                      bláto, parky jsou neosvětlené – </w:t>
      </w:r>
      <w:r w:rsidRPr="006B133D">
        <w:t xml:space="preserve">přislíbeno p. starostou odpovědět písemně – </w:t>
      </w:r>
    </w:p>
    <w:p w:rsidR="00597776" w:rsidRPr="006B133D" w:rsidRDefault="00597776" w:rsidP="00597776">
      <w:pPr>
        <w:pStyle w:val="Styl1"/>
      </w:pPr>
      <w:r w:rsidRPr="006B133D">
        <w:t xml:space="preserve">                      odpovězeno písemně</w:t>
      </w:r>
      <w:r>
        <w:t>, přítomní ve stručnosti informováni o obsahu odpovědi.</w:t>
      </w:r>
    </w:p>
    <w:p w:rsidR="00597776" w:rsidRDefault="00597776" w:rsidP="00597776">
      <w:pPr>
        <w:pStyle w:val="Styl1"/>
      </w:pPr>
      <w:r>
        <w:t xml:space="preserve"> </w:t>
      </w:r>
    </w:p>
    <w:p w:rsidR="00597776" w:rsidRPr="006B133D" w:rsidRDefault="00597776" w:rsidP="00597776">
      <w:pPr>
        <w:pStyle w:val="Styl1"/>
      </w:pPr>
      <w:r>
        <w:t xml:space="preserve">p. Kejř        - zhoršující se dopravní situace v Podluskách – </w:t>
      </w:r>
      <w:r w:rsidRPr="006B133D">
        <w:t>přislíbeno p. starostou, že se situací</w:t>
      </w:r>
    </w:p>
    <w:p w:rsidR="00597776" w:rsidRPr="006B133D" w:rsidRDefault="00597776" w:rsidP="00597776">
      <w:pPr>
        <w:pStyle w:val="Styl1"/>
      </w:pPr>
      <w:r w:rsidRPr="006B133D">
        <w:t xml:space="preserve">                     bude zabývat dopravní komise a dopravní policie: projednáno dopravní komisí, která </w:t>
      </w:r>
    </w:p>
    <w:p w:rsidR="00597776" w:rsidRPr="006B133D" w:rsidRDefault="00597776" w:rsidP="00597776">
      <w:pPr>
        <w:pStyle w:val="Styl1"/>
      </w:pPr>
      <w:r w:rsidRPr="006B133D">
        <w:t xml:space="preserve">                     konstatovala, že zakázat vjezd nákladních vozidel do Podlusk je nemožné vzhledem </w:t>
      </w:r>
    </w:p>
    <w:p w:rsidR="00597776" w:rsidRPr="006B133D" w:rsidRDefault="00597776" w:rsidP="00597776">
      <w:pPr>
        <w:pStyle w:val="Styl1"/>
      </w:pPr>
      <w:r w:rsidRPr="006B133D">
        <w:t xml:space="preserve">                     k tomu, že se jedná o silnici III. třídy a je nutno umožnit zásobování obchodních center </w:t>
      </w:r>
    </w:p>
    <w:p w:rsidR="00597776" w:rsidRPr="006B133D" w:rsidRDefault="00597776" w:rsidP="00597776">
      <w:pPr>
        <w:pStyle w:val="Styl1"/>
      </w:pPr>
      <w:r w:rsidRPr="006B133D">
        <w:t xml:space="preserve">                     (např. Vendopark, Kaufland, Tesco, Penny apod.), benzinových čerpacích stanic a přímo </w:t>
      </w:r>
    </w:p>
    <w:p w:rsidR="00597776" w:rsidRPr="006B133D" w:rsidRDefault="00597776" w:rsidP="00597776">
      <w:pPr>
        <w:pStyle w:val="Styl1"/>
      </w:pPr>
      <w:r w:rsidRPr="006B133D">
        <w:t xml:space="preserve">                     v Podluskách sídlí firma pana M, která vlastní a provozuje nákladní dopravu.</w:t>
      </w:r>
    </w:p>
    <w:p w:rsidR="00597776" w:rsidRPr="006B133D" w:rsidRDefault="00597776" w:rsidP="00597776">
      <w:pPr>
        <w:pStyle w:val="Styl1"/>
      </w:pPr>
    </w:p>
    <w:p w:rsidR="00597776" w:rsidRDefault="00597776" w:rsidP="00597776">
      <w:pPr>
        <w:pStyle w:val="Styl1"/>
      </w:pPr>
      <w:r>
        <w:t>Žádné dotazy nebyly vzneseny.</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36/2017/ZM:</w:t>
      </w:r>
    </w:p>
    <w:p w:rsidR="00597776" w:rsidRDefault="00597776" w:rsidP="00597776">
      <w:pPr>
        <w:pStyle w:val="Styl2"/>
      </w:pPr>
      <w:r>
        <w:t>Zastupitelstvo města bere na vědomí informaci o probíhajících trestních řízeních (pro 14, proti 0, zdrželi se hlasování 4, návrh schválen).</w:t>
      </w:r>
    </w:p>
    <w:p w:rsidR="00597776" w:rsidRDefault="00597776" w:rsidP="00597776">
      <w:pPr>
        <w:pStyle w:val="Styl1"/>
      </w:pPr>
    </w:p>
    <w:p w:rsidR="00597776" w:rsidRDefault="00597776" w:rsidP="00597776">
      <w:pPr>
        <w:pStyle w:val="Styl3"/>
      </w:pPr>
      <w:r>
        <w:t>3) Zpráva o činnosti rady města</w:t>
      </w:r>
    </w:p>
    <w:p w:rsidR="00597776" w:rsidRPr="00597776" w:rsidRDefault="00597776" w:rsidP="00597776">
      <w:pPr>
        <w:pStyle w:val="Styl1"/>
      </w:pPr>
    </w:p>
    <w:p w:rsidR="00597776" w:rsidRPr="00597776" w:rsidRDefault="00597776" w:rsidP="00597776">
      <w:pPr>
        <w:pStyle w:val="Styl1"/>
        <w:rPr>
          <w:rStyle w:val="Styl2Char2"/>
          <w:b w:val="0"/>
        </w:rPr>
      </w:pPr>
      <w:r w:rsidRPr="00597776">
        <w:rPr>
          <w:rStyle w:val="Styl2Char2"/>
          <w:b w:val="0"/>
        </w:rPr>
        <w:t xml:space="preserve">     Zprávu o činnosti rady města přednesl p. místostarosta Mgr. Řezníček a to o usneseních RM od posledního jednání ZM.</w:t>
      </w:r>
    </w:p>
    <w:p w:rsidR="00597776" w:rsidRPr="00597776" w:rsidRDefault="00597776" w:rsidP="00597776">
      <w:pPr>
        <w:pStyle w:val="Styl1"/>
        <w:rPr>
          <w:rStyle w:val="Styl2Char2"/>
          <w:b w:val="0"/>
        </w:rPr>
      </w:pPr>
    </w:p>
    <w:p w:rsidR="00597776" w:rsidRPr="00597776" w:rsidRDefault="00597776" w:rsidP="00597776">
      <w:pPr>
        <w:pStyle w:val="Styl1"/>
        <w:rPr>
          <w:rStyle w:val="Styl2Char2"/>
          <w:b w:val="0"/>
        </w:rPr>
      </w:pPr>
      <w:r w:rsidRPr="00597776">
        <w:rPr>
          <w:rStyle w:val="Styl2Char2"/>
          <w:b w:val="0"/>
        </w:rPr>
        <w:t>P. starosta sdělil, že dle zákona č. 250/2000 Sb. je povinností předložit zastupitelstvu závěrečný účet svazku obcí, proto byl zastupitelům rozeslán závěrečný účet Svazku obcí Podřipsko.</w:t>
      </w:r>
    </w:p>
    <w:p w:rsidR="00597776" w:rsidRPr="00597776" w:rsidRDefault="00597776" w:rsidP="00597776">
      <w:pPr>
        <w:pStyle w:val="Styl1"/>
        <w:rPr>
          <w:rStyle w:val="Styl2Char2"/>
          <w:b w:val="0"/>
        </w:rPr>
      </w:pPr>
    </w:p>
    <w:p w:rsidR="00597776" w:rsidRPr="00597776" w:rsidRDefault="00597776" w:rsidP="00597776">
      <w:pPr>
        <w:pStyle w:val="Styl1"/>
        <w:rPr>
          <w:rStyle w:val="Styl2Char2"/>
          <w:b w:val="0"/>
        </w:rPr>
      </w:pPr>
      <w:r w:rsidRPr="00597776">
        <w:rPr>
          <w:rStyle w:val="Styl2Char2"/>
          <w:b w:val="0"/>
        </w:rPr>
        <w:t>Žádné dotazy nebyly vzneseny.</w:t>
      </w:r>
    </w:p>
    <w:p w:rsidR="00597776" w:rsidRPr="00597776" w:rsidRDefault="00597776" w:rsidP="00597776">
      <w:pPr>
        <w:pStyle w:val="Styl1"/>
        <w:rPr>
          <w:rStyle w:val="Styl2Char2"/>
          <w:b w:val="0"/>
        </w:rPr>
      </w:pPr>
    </w:p>
    <w:p w:rsidR="00597776" w:rsidRDefault="00597776" w:rsidP="00597776">
      <w:pPr>
        <w:pStyle w:val="Styl1"/>
        <w:rPr>
          <w:rStyle w:val="Styl2Char2"/>
          <w:b w:val="0"/>
        </w:rPr>
      </w:pPr>
      <w:r>
        <w:rPr>
          <w:rStyle w:val="Styl2Char2"/>
        </w:rPr>
        <w:t>Hlasování o návrhu usnesení:</w:t>
      </w:r>
    </w:p>
    <w:p w:rsidR="00597776" w:rsidRDefault="00597776" w:rsidP="00597776">
      <w:pPr>
        <w:pStyle w:val="Styl3"/>
      </w:pPr>
      <w:r>
        <w:t>Usnesení č. 37/2017/ZM:</w:t>
      </w:r>
    </w:p>
    <w:p w:rsidR="00597776" w:rsidRDefault="00597776" w:rsidP="00597776">
      <w:pPr>
        <w:pStyle w:val="Styl2"/>
      </w:pPr>
      <w:r>
        <w:t>Zastupitelstvo města bere na vědomí závěrečný účet Svazku obcí Podřipsko (pro 18, proti 0, zdrželi se hlasování 0, návrh schválen).</w:t>
      </w:r>
    </w:p>
    <w:p w:rsidR="00597776" w:rsidRPr="006B133D" w:rsidRDefault="00597776" w:rsidP="00597776">
      <w:pPr>
        <w:pStyle w:val="Styl1"/>
        <w:rPr>
          <w:rStyle w:val="Styl2Char2"/>
          <w:b w:val="0"/>
        </w:rPr>
      </w:pPr>
      <w:r w:rsidRPr="006B133D">
        <w:rPr>
          <w:rStyle w:val="Styl2Char2"/>
        </w:rPr>
        <w:lastRenderedPageBreak/>
        <w:t xml:space="preserve"> </w:t>
      </w:r>
    </w:p>
    <w:p w:rsidR="00597776" w:rsidRDefault="00597776" w:rsidP="00597776">
      <w:pPr>
        <w:pStyle w:val="Styl3"/>
      </w:pPr>
      <w:r w:rsidRPr="00DF093C">
        <w:t>4) Návrhy</w:t>
      </w:r>
      <w:r>
        <w:t>, podněty a připomínky občanů</w:t>
      </w:r>
    </w:p>
    <w:p w:rsidR="00597776" w:rsidRDefault="00597776" w:rsidP="00597776">
      <w:pPr>
        <w:pStyle w:val="Styl3"/>
      </w:pPr>
    </w:p>
    <w:p w:rsidR="00597776" w:rsidRDefault="00597776" w:rsidP="00597776">
      <w:pPr>
        <w:pStyle w:val="Styl1"/>
      </w:pPr>
      <w:r>
        <w:t>Žádný z přítomných občanů v tomto bodu nevystoupil.</w:t>
      </w:r>
    </w:p>
    <w:p w:rsidR="00597776" w:rsidRDefault="00597776" w:rsidP="00597776">
      <w:pPr>
        <w:pStyle w:val="Styl1"/>
      </w:pPr>
    </w:p>
    <w:p w:rsidR="00597776" w:rsidRDefault="00597776" w:rsidP="00597776">
      <w:pPr>
        <w:pStyle w:val="Styl3"/>
      </w:pPr>
      <w:r>
        <w:t>5) Interpelace zastupitelů</w:t>
      </w:r>
    </w:p>
    <w:p w:rsidR="00597776" w:rsidRDefault="00597776" w:rsidP="00597776">
      <w:pPr>
        <w:pStyle w:val="Styl2"/>
        <w:outlineLvl w:val="0"/>
      </w:pPr>
      <w:r>
        <w:t xml:space="preserve"> </w:t>
      </w:r>
    </w:p>
    <w:p w:rsidR="00597776" w:rsidRDefault="00597776" w:rsidP="00597776">
      <w:pPr>
        <w:pStyle w:val="Styl1"/>
      </w:pPr>
      <w:r w:rsidRPr="006B133D">
        <w:t>Mgr. Děžinský</w:t>
      </w:r>
      <w:r>
        <w:t xml:space="preserve"> – předseda kontrolního výboru</w:t>
      </w:r>
    </w:p>
    <w:p w:rsidR="00597776" w:rsidRPr="00397FD7" w:rsidRDefault="00597776" w:rsidP="00597776">
      <w:pPr>
        <w:pStyle w:val="Styl1"/>
      </w:pPr>
      <w:r>
        <w:t>- město zřizuje ze zákona kontrolní a finanční výbor jako své kontrolní a poradní orgány, kontrolní výbor se schází 2x do roka, bylo by dobré, kdyby ZM více využívalo kontrolní a finanční výbor pro své rozhodování, požádal o usnesení, které se týká kontroly dodržování směrnice, kterou má město vůči svým příspěvkovým organizacím a KV žádá o pověření pro kontrolu a dodržování těchto směrnic, přečetl návrh na usnesení:</w:t>
      </w:r>
      <w:r w:rsidRPr="00A04A96">
        <w:t xml:space="preserve"> </w:t>
      </w:r>
      <w:r>
        <w:t>Zastupitelstvo města pověřuje kontrolní výbor kontrolou dodržování směrnice č. 3/2016 O zásadách vztahu města Roudnice nad Labem a jeho orgánů k příspěvkovým organizacím zřízených městem Roudnice nad Labem</w:t>
      </w:r>
    </w:p>
    <w:p w:rsidR="00597776" w:rsidRPr="006B133D"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38/2017/ZM:</w:t>
      </w:r>
    </w:p>
    <w:p w:rsidR="00597776" w:rsidRPr="00397FD7" w:rsidRDefault="00597776" w:rsidP="00597776">
      <w:pPr>
        <w:pStyle w:val="Styl2"/>
      </w:pPr>
      <w:r>
        <w:t>Zastupitelstvo města pověřuje kontrolní výbor kontrolou dodržování směrnice č. 3/2016 O zásadách vztahu města Roudnice nad Labem a jeho orgánů k příspěvkovým organizacím zřízených městem Roudnice nad Labem (pro 18, proti 0, zdrželi se hlasování 0, návrh schválen).</w:t>
      </w:r>
    </w:p>
    <w:p w:rsidR="00597776" w:rsidRDefault="00597776" w:rsidP="00597776">
      <w:pPr>
        <w:pStyle w:val="Styl1"/>
        <w:rPr>
          <w:color w:val="FF0000"/>
        </w:rPr>
      </w:pPr>
    </w:p>
    <w:p w:rsidR="00597776" w:rsidRPr="006B133D" w:rsidRDefault="00597776" w:rsidP="00597776">
      <w:pPr>
        <w:pStyle w:val="Styl1"/>
      </w:pPr>
      <w:r w:rsidRPr="006B133D">
        <w:t>Ing. Vlk</w:t>
      </w:r>
    </w:p>
    <w:p w:rsidR="00597776" w:rsidRPr="006B133D" w:rsidRDefault="00597776" w:rsidP="00597776">
      <w:pPr>
        <w:pStyle w:val="Styl1"/>
      </w:pPr>
      <w:r>
        <w:t>- interpelace na RM – jak je to se smlouvou vůči Veolia Energy a městem, byl tenkrát vtažen do vyjednávání a nějak to usnulo, zda smlouva již byla podepsána, zda jste se dohodli nebo je to ve starých kolejích</w:t>
      </w:r>
    </w:p>
    <w:p w:rsidR="00597776" w:rsidRDefault="00597776" w:rsidP="00597776">
      <w:pPr>
        <w:pStyle w:val="Styl1"/>
      </w:pPr>
    </w:p>
    <w:p w:rsidR="00597776" w:rsidRDefault="00597776" w:rsidP="00597776">
      <w:pPr>
        <w:pStyle w:val="Styl1"/>
      </w:pPr>
      <w:r w:rsidRPr="006B133D">
        <w:t>Ing. Padělek</w:t>
      </w:r>
    </w:p>
    <w:p w:rsidR="00597776" w:rsidRPr="006B133D" w:rsidRDefault="00597776" w:rsidP="00597776">
      <w:pPr>
        <w:pStyle w:val="Styl1"/>
      </w:pPr>
      <w:r>
        <w:t>- smlouva je podepsaná, na zastupitelstvu jste nám pane zastupiteli děkoval, že jsme odvedli dobrou práci, zastupitelstvo již bylo informováno, smlouva běží, byla podepsána s vrchními funkcionáři Veolie pro ČR zde na městě, byla z toho tisková zpráva, na webu a myslím i v RN, informovali jsme i ZM, byly to 3 smlouvy, týkající se celé škály činností</w:t>
      </w:r>
    </w:p>
    <w:p w:rsidR="00597776" w:rsidRPr="006B133D" w:rsidRDefault="00597776" w:rsidP="00597776">
      <w:pPr>
        <w:pStyle w:val="Styl1"/>
        <w:rPr>
          <w:color w:val="FF0000"/>
        </w:rPr>
      </w:pPr>
    </w:p>
    <w:p w:rsidR="00597776" w:rsidRPr="006C29D8" w:rsidRDefault="00597776" w:rsidP="00597776">
      <w:pPr>
        <w:pStyle w:val="Styl1"/>
      </w:pPr>
      <w:r w:rsidRPr="006C29D8">
        <w:t>Ing. Hartychová</w:t>
      </w:r>
    </w:p>
    <w:p w:rsidR="00597776" w:rsidRPr="006C29D8" w:rsidRDefault="00597776" w:rsidP="00597776">
      <w:pPr>
        <w:pStyle w:val="Styl1"/>
      </w:pPr>
      <w:r w:rsidRPr="006C29D8">
        <w:t>- technická poznámka – na základě požadavku občanů, kteří měli připomínku k technickému stavu chodníků na sídlišti Hracholusky sever a jih, požádala o kontrolu chodníků a o případné provedení oprav a zlepšení technického stavu</w:t>
      </w:r>
    </w:p>
    <w:p w:rsidR="00597776" w:rsidRPr="006C29D8" w:rsidRDefault="00597776" w:rsidP="00597776">
      <w:pPr>
        <w:pStyle w:val="Styl1"/>
      </w:pPr>
    </w:p>
    <w:p w:rsidR="00597776" w:rsidRPr="006C29D8" w:rsidRDefault="00597776" w:rsidP="00597776">
      <w:pPr>
        <w:pStyle w:val="Styl1"/>
      </w:pPr>
      <w:r w:rsidRPr="006C29D8">
        <w:t>p. starosta</w:t>
      </w:r>
    </w:p>
    <w:p w:rsidR="00597776" w:rsidRPr="006C29D8" w:rsidRDefault="00597776" w:rsidP="00597776">
      <w:pPr>
        <w:pStyle w:val="Styl1"/>
      </w:pPr>
      <w:r w:rsidRPr="006C29D8">
        <w:t>- odpoví písemně ředitel RMS</w:t>
      </w:r>
    </w:p>
    <w:p w:rsidR="00597776" w:rsidRDefault="00597776" w:rsidP="00597776">
      <w:pPr>
        <w:pStyle w:val="Styl1"/>
        <w:rPr>
          <w:color w:val="FF0000"/>
        </w:rPr>
      </w:pPr>
    </w:p>
    <w:p w:rsidR="00597776" w:rsidRPr="006B133D" w:rsidRDefault="00597776" w:rsidP="00597776">
      <w:pPr>
        <w:pStyle w:val="Styl1"/>
      </w:pPr>
      <w:r w:rsidRPr="006B133D">
        <w:t>Ing. Vlk</w:t>
      </w:r>
    </w:p>
    <w:p w:rsidR="00597776" w:rsidRPr="006B133D" w:rsidRDefault="00597776" w:rsidP="00597776">
      <w:pPr>
        <w:pStyle w:val="Styl1"/>
      </w:pPr>
      <w:r>
        <w:t>- druhá interpelace – obrátila se na něj p. K, která zde dělala vyšetřování sociálních služeb – firma Makai, která dělala pro Úřad vlády – Agenturu pro sociální začleňování – interpelace na místostarostu Řezníčka – dodělávají projekt, který končí 30.6., oni poslali pozvánku, kterou jsme nedostali, oni navrhovali termín 7.6. že se setkají se zastupiteli, pozvánka se nám nedostala, na programu představení prozatímních výsledků studie k potřebnosti sociálních služeb a když se zeptal, co se stane, když diskuze neproběhnou, tak to bude ostuda pro Roudnici, že tam napíšou, že nebyl zájem, volala mu ještě před ZM a nedostala žádnou odpověď, vy jste s ní komunikoval, že to bude 19.6., řekl jí, že nevěděl, že něco takového mělo proběhnout, jak to chceme řešit, termín 30.6. se blíží</w:t>
      </w:r>
    </w:p>
    <w:p w:rsidR="00597776" w:rsidRDefault="00597776" w:rsidP="00597776">
      <w:pPr>
        <w:pStyle w:val="Styl1"/>
        <w:rPr>
          <w:color w:val="FF0000"/>
        </w:rPr>
      </w:pP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Pr="006B133D" w:rsidRDefault="00597776" w:rsidP="00597776">
      <w:pPr>
        <w:pStyle w:val="Styl1"/>
      </w:pPr>
      <w:r w:rsidRPr="006B133D">
        <w:lastRenderedPageBreak/>
        <w:t>Mgr. Řezníček</w:t>
      </w:r>
    </w:p>
    <w:p w:rsidR="00597776" w:rsidRDefault="00597776" w:rsidP="00597776">
      <w:pPr>
        <w:pStyle w:val="Styl1"/>
      </w:pPr>
      <w:r>
        <w:t>- s p. K je v kontaktu, mluvil s ní, nakonec ho požádala o to, zda se může sejít alespoň s vedením města, v pondělí nebo úterý bude schůzka s vedením města tak, aby mohl být projekt k 30.6. ukončen</w:t>
      </w:r>
    </w:p>
    <w:p w:rsidR="00597776" w:rsidRPr="006B133D" w:rsidRDefault="00597776" w:rsidP="00597776">
      <w:pPr>
        <w:pStyle w:val="Styl1"/>
      </w:pPr>
    </w:p>
    <w:p w:rsidR="00597776" w:rsidRPr="006B133D" w:rsidRDefault="00597776" w:rsidP="00597776">
      <w:pPr>
        <w:pStyle w:val="Styl1"/>
      </w:pPr>
      <w:r w:rsidRPr="006B133D">
        <w:t>Ing. Vlk</w:t>
      </w:r>
    </w:p>
    <w:p w:rsidR="00597776" w:rsidRDefault="00597776" w:rsidP="00597776">
      <w:pPr>
        <w:pStyle w:val="Styl1"/>
      </w:pPr>
      <w:r>
        <w:t>- tam byla podmínka, že musí proběhnout diskuze se zastupiteli, takto mi to řekla, proč to nemůže proběhnout se zastupiteli, ona mi volala těsně před zastupitelstvem</w:t>
      </w:r>
    </w:p>
    <w:p w:rsidR="00597776" w:rsidRPr="006B133D" w:rsidRDefault="00597776" w:rsidP="00597776">
      <w:pPr>
        <w:pStyle w:val="Styl1"/>
      </w:pPr>
    </w:p>
    <w:p w:rsidR="00597776" w:rsidRPr="006B133D" w:rsidRDefault="00597776" w:rsidP="00597776">
      <w:pPr>
        <w:pStyle w:val="Styl1"/>
      </w:pPr>
      <w:r w:rsidRPr="006B133D">
        <w:t>Mgr. Řezníček</w:t>
      </w:r>
    </w:p>
    <w:p w:rsidR="00597776" w:rsidRDefault="00597776" w:rsidP="00597776">
      <w:pPr>
        <w:pStyle w:val="Styl1"/>
      </w:pPr>
      <w:r>
        <w:t>- komunikoval jsem s ní, řekla, že jí stačí, když se sejde s vedením města, to byla poslední informace, já jí řekl, že ano, můžete přijít také, pošleme pozvánku</w:t>
      </w:r>
    </w:p>
    <w:p w:rsidR="00597776" w:rsidRDefault="00597776" w:rsidP="00597776">
      <w:pPr>
        <w:pStyle w:val="Styl1"/>
      </w:pPr>
    </w:p>
    <w:p w:rsidR="00597776" w:rsidRDefault="00597776" w:rsidP="00597776">
      <w:pPr>
        <w:pStyle w:val="Styl1"/>
      </w:pPr>
      <w:r>
        <w:t xml:space="preserve">     Zastupitelé obdrželi ke všem projednávaným bodům písemné materiály. Tyto materiály byly zveřejněny na webových stránkách města. </w:t>
      </w:r>
    </w:p>
    <w:p w:rsidR="00597776" w:rsidRDefault="00597776" w:rsidP="00597776">
      <w:pPr>
        <w:pStyle w:val="Styl3"/>
      </w:pPr>
    </w:p>
    <w:p w:rsidR="00597776" w:rsidRDefault="00597776" w:rsidP="00597776">
      <w:pPr>
        <w:pStyle w:val="Styl3"/>
      </w:pPr>
      <w:r>
        <w:t>6) Odbor školství, kultury a sportu</w:t>
      </w:r>
    </w:p>
    <w:p w:rsidR="00597776" w:rsidRDefault="00597776" w:rsidP="00597776">
      <w:pPr>
        <w:pStyle w:val="Styl1"/>
      </w:pPr>
      <w:r>
        <w:t xml:space="preserve">      </w:t>
      </w:r>
    </w:p>
    <w:p w:rsidR="00597776" w:rsidRDefault="00597776" w:rsidP="00597776">
      <w:pPr>
        <w:pStyle w:val="Styl3"/>
      </w:pPr>
      <w:r>
        <w:t>a) poskytnutí věcného daru</w:t>
      </w:r>
    </w:p>
    <w:p w:rsidR="00597776" w:rsidRDefault="00597776" w:rsidP="00597776">
      <w:pPr>
        <w:pStyle w:val="Styl1"/>
      </w:pPr>
    </w:p>
    <w:p w:rsidR="00597776" w:rsidRDefault="00597776" w:rsidP="00597776">
      <w:pPr>
        <w:pStyle w:val="Styl1"/>
      </w:pPr>
      <w:r>
        <w:t>P. starosta sdělil, že ředitel Říp, o.p.s. žádá o poskytnutí věcného daru – zásob infocentra (suvenýry, pohlednice, publikace a upomínkové předměty), stánku včetně plachet s motivy Roudnice a okolí.</w:t>
      </w:r>
    </w:p>
    <w:p w:rsidR="00597776" w:rsidRDefault="00597776" w:rsidP="00597776">
      <w:pPr>
        <w:pStyle w:val="Styl1"/>
      </w:pPr>
      <w:r>
        <w:t>Po plánované rekonstrukci prostor čp. 88, dojde k přemístění infocentra a společnost bude zajišťovat jeho provoz. V současnosti ho již metodicky vede a nakupuje nové upomínkové předměty, které následně prodává.</w:t>
      </w:r>
    </w:p>
    <w:p w:rsidR="00597776" w:rsidRDefault="00597776" w:rsidP="00597776">
      <w:pPr>
        <w:pStyle w:val="Styl1"/>
      </w:pPr>
      <w:r>
        <w:t>Během letošní sezóny jsou rozšiřována nová prodejní místa pro turisty, kde chtějí nabízet co nejširší škálu produktů.  Rozšířením nabídky prodejních míst se zvyšuje potenciál prodejnosti předmětů. Hodnota daru je 388 799,39 Kč.</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39/2017/ZM:</w:t>
      </w:r>
    </w:p>
    <w:p w:rsidR="00597776" w:rsidRDefault="00597776" w:rsidP="00597776">
      <w:pPr>
        <w:pStyle w:val="Styl2"/>
      </w:pPr>
      <w:r>
        <w:t>Zastupitelstvo města rozhodlo o poskytnutí věcných darů dle přílohy č. 1 obecně prospěšné společnosti Říp, o.p.s. a schvaluje předloženou darovací smlouvu (pro 16, proti 0, zdrželi se lasování 2, návrh schválen).</w:t>
      </w:r>
    </w:p>
    <w:p w:rsidR="00597776" w:rsidRDefault="00597776" w:rsidP="00597776">
      <w:pPr>
        <w:pStyle w:val="Styl1"/>
      </w:pPr>
    </w:p>
    <w:p w:rsidR="00597776" w:rsidRDefault="00597776" w:rsidP="00597776">
      <w:pPr>
        <w:pStyle w:val="Styl3"/>
      </w:pPr>
      <w:r>
        <w:t>b) dodatek ke smlouvě o poskytnutí neinvestiční dotace – Klub kanoistika</w:t>
      </w:r>
    </w:p>
    <w:p w:rsidR="00597776" w:rsidRDefault="00597776" w:rsidP="00597776">
      <w:pPr>
        <w:pStyle w:val="Styl1"/>
      </w:pPr>
    </w:p>
    <w:p w:rsidR="00597776" w:rsidRDefault="00597776" w:rsidP="00597776">
      <w:pPr>
        <w:pStyle w:val="Styl1"/>
        <w:rPr>
          <w:sz w:val="22"/>
          <w:szCs w:val="22"/>
        </w:rPr>
      </w:pPr>
      <w:r>
        <w:t xml:space="preserve">P. starosta k tomuto bodu uvedl, že Klub Kanoistika Roudnice nad Labem, z.s. žádá o změnu účelu použití neinvestiční dotace pro rok 2017. </w:t>
      </w:r>
    </w:p>
    <w:p w:rsidR="00597776" w:rsidRDefault="00597776" w:rsidP="00597776">
      <w:pPr>
        <w:pStyle w:val="Styl1"/>
      </w:pPr>
      <w:r>
        <w:t xml:space="preserve">Z důvodu vysoké vody v Labi byl zrušen nominační závod Českého poháru ve slalomu, klub žádá </w:t>
      </w:r>
      <w:r>
        <w:br/>
        <w:t>o možnost použít dotaci ve stejné výši (15 tis. Kč) na závody Českého poháru ve sprintu.</w:t>
      </w:r>
    </w:p>
    <w:p w:rsidR="00597776" w:rsidRDefault="00597776" w:rsidP="00597776">
      <w:pPr>
        <w:pStyle w:val="Styl2"/>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40/2017/ZM:</w:t>
      </w:r>
    </w:p>
    <w:p w:rsidR="00597776" w:rsidRDefault="00597776" w:rsidP="00597776">
      <w:pPr>
        <w:pStyle w:val="Styl2"/>
      </w:pPr>
      <w:r>
        <w:t>Zastupitelstvo města rozhodlo o uzavření dodatku č. 1 ke smlouvě o poskytnutí neinvestiční dotace z rozpočtu města mezi Městem Roudnice nad Labem a Klubem Kanoistika Roudnice nad Labem, z.s., IČ: 005 24 719 (pro 16, proti 0, zdrželi se hlasování 2, návrh schválen).</w:t>
      </w:r>
    </w:p>
    <w:p w:rsidR="00597776" w:rsidRDefault="00597776" w:rsidP="00597776">
      <w:pPr>
        <w:pStyle w:val="Styl3"/>
        <w:rPr>
          <w:b w:val="0"/>
          <w:u w:val="none"/>
        </w:rPr>
      </w:pPr>
    </w:p>
    <w:p w:rsidR="00597776" w:rsidRDefault="00597776" w:rsidP="00597776">
      <w:pPr>
        <w:pStyle w:val="Styl3"/>
        <w:rPr>
          <w:b w:val="0"/>
          <w:u w:val="none"/>
        </w:rPr>
      </w:pPr>
    </w:p>
    <w:p w:rsidR="00597776" w:rsidRDefault="00597776" w:rsidP="00597776">
      <w:pPr>
        <w:pStyle w:val="Styl3"/>
        <w:rPr>
          <w:b w:val="0"/>
          <w:u w:val="none"/>
        </w:rPr>
      </w:pPr>
    </w:p>
    <w:p w:rsidR="00597776" w:rsidRDefault="00597776" w:rsidP="00597776">
      <w:pPr>
        <w:pStyle w:val="Styl3"/>
        <w:rPr>
          <w:b w:val="0"/>
          <w:u w:val="none"/>
        </w:rPr>
      </w:pPr>
    </w:p>
    <w:p w:rsidR="00597776" w:rsidRDefault="00597776" w:rsidP="00597776">
      <w:pPr>
        <w:pStyle w:val="Styl3"/>
      </w:pPr>
    </w:p>
    <w:p w:rsidR="00597776" w:rsidRDefault="00597776" w:rsidP="00597776">
      <w:pPr>
        <w:pStyle w:val="Styl3"/>
      </w:pPr>
      <w:r>
        <w:lastRenderedPageBreak/>
        <w:t>7) Odbor sociálních věcí</w:t>
      </w:r>
    </w:p>
    <w:p w:rsidR="00597776" w:rsidRDefault="00597776" w:rsidP="00597776">
      <w:pPr>
        <w:pStyle w:val="Styl1"/>
      </w:pPr>
      <w:r>
        <w:t xml:space="preserve">     </w:t>
      </w:r>
    </w:p>
    <w:p w:rsidR="00597776" w:rsidRDefault="00597776" w:rsidP="00597776">
      <w:pPr>
        <w:pStyle w:val="Styl3"/>
      </w:pPr>
      <w:r>
        <w:t>a) přistoupení k vyrovnávací platbě Ústeckého kraje</w:t>
      </w:r>
    </w:p>
    <w:p w:rsidR="00597776" w:rsidRDefault="00597776" w:rsidP="00597776">
      <w:pPr>
        <w:pStyle w:val="Zkladntext"/>
        <w:rPr>
          <w:rFonts w:ascii="Arial" w:hAnsi="Arial" w:cs="Arial"/>
          <w:sz w:val="20"/>
          <w:szCs w:val="20"/>
        </w:rPr>
      </w:pPr>
    </w:p>
    <w:p w:rsidR="00597776" w:rsidRPr="00774064" w:rsidRDefault="00597776" w:rsidP="00597776">
      <w:pPr>
        <w:pStyle w:val="Styl1"/>
      </w:pPr>
      <w:r>
        <w:t>P. starosta sdělil, že zastupitelstvo</w:t>
      </w:r>
      <w:r w:rsidRPr="00774064">
        <w:t xml:space="preserve"> města na svém jednání 21. 9. 2016 schválilo přistoupení města Roudnice nad Labem k Pověření Ústeckého kraje č. 121 a 122 k zajištění dostupnosti poskytování sociální služby zařazené do Základní sítě sociálních služeb Ústeckého kraje na období 2016 – 2018, které bylo vydáno příspěvkové organizaci Domov důchodců Roudnice nad Labem. V roce 2017 byla s ohledem na aktuální náklady a výnosy přepočítána vyrovnávací platba a příspěvkové organizaci Domov důchodců Roudnice nad Labem bylo vydáno nové pověření.  </w:t>
      </w:r>
    </w:p>
    <w:p w:rsidR="00597776" w:rsidRPr="00774064" w:rsidRDefault="00597776" w:rsidP="00597776">
      <w:pPr>
        <w:rPr>
          <w:rFonts w:ascii="Calibri" w:hAnsi="Calibri"/>
          <w:color w:val="1F497D"/>
          <w:sz w:val="20"/>
          <w:szCs w:val="20"/>
        </w:rPr>
      </w:pPr>
      <w:r w:rsidRPr="00774064">
        <w:rPr>
          <w:rFonts w:ascii="Arial" w:hAnsi="Arial" w:cs="Arial"/>
          <w:sz w:val="20"/>
          <w:szCs w:val="20"/>
        </w:rPr>
        <w:t>Proto je třeba, aby město znovu přistoupilo k aktuálnímu Pověření Ústeckého kraje k zajištění dostupnosti poskytování sociální služby s tím, že finanční podpora města tvoří nedílnou součást jednotné vyrovnávací platby hrazené poskytovateli</w:t>
      </w: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1"/>
      </w:pPr>
    </w:p>
    <w:p w:rsidR="00597776" w:rsidRDefault="00597776" w:rsidP="00597776">
      <w:pPr>
        <w:pStyle w:val="Styl3"/>
      </w:pPr>
      <w:r>
        <w:t>Usnesení č. 41/2017/ZM:</w:t>
      </w:r>
    </w:p>
    <w:p w:rsidR="00597776" w:rsidRPr="004C7F19" w:rsidRDefault="00597776" w:rsidP="00597776">
      <w:pPr>
        <w:pStyle w:val="Styl2"/>
      </w:pPr>
      <w:r>
        <w:t>Zastupitelstvo</w:t>
      </w:r>
      <w:r w:rsidRPr="004C7F19">
        <w:t xml:space="preserve"> města schv</w:t>
      </w:r>
      <w:r>
        <w:t>aluje</w:t>
      </w:r>
      <w:r w:rsidRPr="004C7F19">
        <w:t xml:space="preserve"> přistoupení města Roudnice nad Labem k Pověření Ústeckého kraje k zajištění dostupnosti poskytování sociální služby zařazené do Základní sítě sociálních služeb Ústeckého kraje na období 2016 – 2018, </w:t>
      </w:r>
      <w:r>
        <w:t xml:space="preserve">které bylo vydáno příspěvkové organizaci Domov důchodců Roudnice nad Labem pro služby Domovy pro seniory (identifikátor 7001404) a Domovy se zvláštním režimem (8731012), s tím, </w:t>
      </w:r>
      <w:r w:rsidRPr="004C7F19">
        <w:t>že finanční podpora města tvoří nedílnou součást jednotné vyrovnávací platby hrazené poskytovateli v souladu s Rozhodnutím Komise o použití čl. 106 odst. 2 Smlouvy o fungování Evropské unie na státní podporu ve formě vyrovnávací platby za závazek veřejné služby</w:t>
      </w:r>
      <w:r>
        <w:t xml:space="preserve"> </w:t>
      </w:r>
      <w:r w:rsidRPr="004C7F19">
        <w:t>udělené určitým podnikům pověřeným poskytováním služeb obecného hospodářského zájmu (2012/21/EU)</w:t>
      </w:r>
      <w:r>
        <w:t xml:space="preserve"> – pro 17, proti 0, zdrželi se hlasování 1, návrh schválen</w:t>
      </w:r>
      <w:r w:rsidRPr="004C7F19">
        <w:t>.</w:t>
      </w:r>
    </w:p>
    <w:p w:rsidR="00597776" w:rsidRDefault="00597776" w:rsidP="00597776">
      <w:pPr>
        <w:pStyle w:val="Styl1"/>
      </w:pPr>
      <w:r>
        <w:t xml:space="preserve"> </w:t>
      </w:r>
    </w:p>
    <w:p w:rsidR="00597776" w:rsidRDefault="00597776" w:rsidP="00597776">
      <w:pPr>
        <w:pStyle w:val="Styl3"/>
      </w:pPr>
      <w:r>
        <w:t>8) Ekonomický odbor</w:t>
      </w:r>
    </w:p>
    <w:p w:rsidR="00597776" w:rsidRDefault="00597776" w:rsidP="00597776">
      <w:pPr>
        <w:pStyle w:val="Styl1"/>
      </w:pPr>
      <w:r>
        <w:t xml:space="preserve">     </w:t>
      </w:r>
    </w:p>
    <w:p w:rsidR="00597776" w:rsidRDefault="00597776" w:rsidP="00597776">
      <w:pPr>
        <w:pStyle w:val="Styl3"/>
      </w:pPr>
      <w:r>
        <w:t>a) informace o rozpočtových opatřeních RM</w:t>
      </w:r>
    </w:p>
    <w:p w:rsidR="00597776" w:rsidRDefault="00597776" w:rsidP="00597776">
      <w:pPr>
        <w:pStyle w:val="Styl1"/>
      </w:pPr>
      <w:r>
        <w:t>P. starosta k tomuto bodu uvedl, že r</w:t>
      </w:r>
      <w:r w:rsidRPr="007A2FB4">
        <w:t>ozpočtová opatření přijatá radou města od posledního zastupitelstva se týkají začlenění průtokov</w:t>
      </w:r>
      <w:r>
        <w:t>é dotace</w:t>
      </w:r>
      <w:r w:rsidRPr="007A2FB4">
        <w:t xml:space="preserve"> </w:t>
      </w:r>
      <w:r>
        <w:t>pro MŠ Sluníčko</w:t>
      </w:r>
      <w:r w:rsidRPr="007A2FB4">
        <w:t>.</w:t>
      </w:r>
      <w:r>
        <w:t xml:space="preserve"> </w:t>
      </w:r>
      <w:r w:rsidRPr="007A2FB4">
        <w:t xml:space="preserve">Dále se </w:t>
      </w:r>
      <w:r>
        <w:t xml:space="preserve">do rozpočtu města </w:t>
      </w:r>
      <w:r w:rsidRPr="007A2FB4">
        <w:t xml:space="preserve">začleňovaly dotace ze sociální oblasti- dotace pro OSPOD a </w:t>
      </w:r>
      <w:r>
        <w:t>dotace na prevenci kriminality.</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42/2017/ZM:</w:t>
      </w:r>
    </w:p>
    <w:p w:rsidR="00597776" w:rsidRDefault="00597776" w:rsidP="00597776">
      <w:pPr>
        <w:pStyle w:val="Styl2"/>
      </w:pPr>
      <w:r>
        <w:t>Zastupitelstvo města po projednání bere na vědomí II. a III. rozpočtové opatření RM roku 2017 dle písemného materiálu (pro 18, proti 0, zdrželi se hlasování 0, návrh schválen).</w:t>
      </w:r>
    </w:p>
    <w:p w:rsidR="00597776" w:rsidRDefault="00597776" w:rsidP="00597776">
      <w:pPr>
        <w:pStyle w:val="Styl1"/>
      </w:pPr>
      <w:r>
        <w:t xml:space="preserve">   </w:t>
      </w:r>
    </w:p>
    <w:p w:rsidR="00597776" w:rsidRDefault="00597776" w:rsidP="00597776">
      <w:pPr>
        <w:pStyle w:val="Styl3"/>
      </w:pPr>
      <w:r>
        <w:t xml:space="preserve">b) IV. rozpočtová opatření ZM </w:t>
      </w:r>
    </w:p>
    <w:p w:rsidR="00597776" w:rsidRDefault="00597776" w:rsidP="00597776">
      <w:pPr>
        <w:pStyle w:val="Styl3"/>
      </w:pPr>
    </w:p>
    <w:p w:rsidR="00597776" w:rsidRDefault="00597776" w:rsidP="00597776">
      <w:pPr>
        <w:pStyle w:val="Styl1"/>
      </w:pPr>
      <w:r>
        <w:t>P. starosta sdělil, že návrh IV</w:t>
      </w:r>
      <w:r w:rsidRPr="007A2FB4">
        <w:t xml:space="preserve">. rozpočtového opatření odráží změny, ke kterým došlo od schválení rozpočtu. Upřesňují se daňové, nedaňové a dotační příjmy, ve výdajích se </w:t>
      </w:r>
      <w:r>
        <w:t xml:space="preserve">hlavně </w:t>
      </w:r>
      <w:r w:rsidRPr="007A2FB4">
        <w:t xml:space="preserve">reaguje na dodatečné požadavky </w:t>
      </w:r>
      <w:r>
        <w:t>základních škol v souvislosti s otevřením vyššího počtu prvních tříd.</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Default="00597776" w:rsidP="00597776">
      <w:pPr>
        <w:pStyle w:val="Styl1"/>
      </w:pPr>
      <w:r>
        <w:lastRenderedPageBreak/>
        <w:t>Hlasování o návrhu usnesení:</w:t>
      </w:r>
    </w:p>
    <w:p w:rsidR="00597776" w:rsidRDefault="00597776" w:rsidP="00597776">
      <w:pPr>
        <w:pStyle w:val="Styl3"/>
      </w:pPr>
      <w:r>
        <w:t>Usnesení č. 43/2017/ZM:</w:t>
      </w:r>
    </w:p>
    <w:p w:rsidR="00597776" w:rsidRDefault="00597776" w:rsidP="00597776">
      <w:pPr>
        <w:pStyle w:val="Styl2"/>
      </w:pPr>
      <w:r>
        <w:t>Zastupitelstvo města po projednání schvaluje IV. rozpočtové opatření ZM roku 2017 dle písemného materiálu (pro 18, proti 0, zdrželi se hlasování 0, návrh schválen).</w:t>
      </w:r>
    </w:p>
    <w:p w:rsidR="00597776" w:rsidRDefault="00597776" w:rsidP="00597776">
      <w:pPr>
        <w:pStyle w:val="Styl1"/>
      </w:pPr>
      <w:r>
        <w:t xml:space="preserve">    </w:t>
      </w:r>
    </w:p>
    <w:p w:rsidR="00597776" w:rsidRDefault="00597776" w:rsidP="00597776">
      <w:pPr>
        <w:pStyle w:val="Styl3"/>
      </w:pPr>
      <w:r>
        <w:t>c) účetní závěrka 2016</w:t>
      </w:r>
    </w:p>
    <w:p w:rsidR="00597776" w:rsidRDefault="00597776" w:rsidP="00597776">
      <w:pPr>
        <w:pStyle w:val="Styl1"/>
      </w:pPr>
    </w:p>
    <w:p w:rsidR="00597776" w:rsidRDefault="00597776" w:rsidP="00597776">
      <w:pPr>
        <w:pStyle w:val="Styl1"/>
      </w:pPr>
      <w:r>
        <w:t>P. starosta sdělil, že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2016</w:t>
      </w:r>
      <w:r w:rsidRPr="007A2FB4">
        <w:t>.</w:t>
      </w:r>
      <w:r>
        <w:t xml:space="preserve"> </w:t>
      </w:r>
      <w:r w:rsidRPr="007A2FB4">
        <w:t>Případné dotazy vám byl</w:t>
      </w:r>
      <w:r>
        <w:t>y</w:t>
      </w:r>
      <w:r w:rsidRPr="007A2FB4">
        <w:t xml:space="preserve"> zodpovězeny ekonomickým odborem.</w:t>
      </w:r>
      <w:r>
        <w:t xml:space="preserve"> Účetní závěrkou se zabýval na svém jednání i finanční výbor a doporučuje zastupitelstvu města ji schválit.</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44/2017/ZM:</w:t>
      </w:r>
    </w:p>
    <w:p w:rsidR="00597776" w:rsidRPr="007A2FB4" w:rsidRDefault="00597776" w:rsidP="00597776">
      <w:pPr>
        <w:pStyle w:val="Styl2"/>
      </w:pPr>
      <w:r>
        <w:t>Zastupitelstvo města jako schvalující orgán na základě předložených podkladů zjistilo, že schvalovaná účetní závěrka poskytuje věrný a poctivý obraz předmětu účetnictví a finanční situace účetní jednotky. Schvalující orgán schvaluje účetní závěrku města Roudnice nad Labem za rok 2016. O schválení účetní závěrky města Roudnice nad Labem je sepsán protokol o schválení (pro 17, proti 0, zdrželi se hlasování 1, návrh schválen).</w:t>
      </w:r>
    </w:p>
    <w:p w:rsidR="00597776" w:rsidRDefault="00597776" w:rsidP="00597776">
      <w:pPr>
        <w:pStyle w:val="Styl1"/>
      </w:pPr>
      <w:r>
        <w:t xml:space="preserve">     </w:t>
      </w:r>
    </w:p>
    <w:p w:rsidR="00597776" w:rsidRDefault="00597776" w:rsidP="00597776">
      <w:pPr>
        <w:pStyle w:val="Styl3"/>
      </w:pPr>
      <w:r>
        <w:t xml:space="preserve">d) závěrečný účet </w:t>
      </w:r>
    </w:p>
    <w:p w:rsidR="00597776" w:rsidRDefault="00597776" w:rsidP="00597776">
      <w:pPr>
        <w:pStyle w:val="Styl1"/>
      </w:pPr>
    </w:p>
    <w:p w:rsidR="00597776" w:rsidRPr="007A2FB4" w:rsidRDefault="00597776" w:rsidP="00597776">
      <w:pPr>
        <w:pStyle w:val="Styl1"/>
      </w:pPr>
      <w:r>
        <w:t>P. starosta uvedl, že d</w:t>
      </w:r>
      <w:r w:rsidRPr="007A2FB4">
        <w:t>le zákona č. 250/2000 Sb., zastupitelstvo města schvaluje závěrečný účet. Zastupitelstvu města jsou předkládány údaje o ročním hospodaření Města Roudnice nad Labem za rok 201</w:t>
      </w:r>
      <w:r>
        <w:t>6</w:t>
      </w:r>
      <w:r w:rsidRPr="007A2FB4">
        <w:t>.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201</w:t>
      </w:r>
      <w:r>
        <w:t>6</w:t>
      </w:r>
      <w:r w:rsidRPr="007A2FB4">
        <w:t xml:space="preserve">. </w:t>
      </w:r>
      <w:r>
        <w:t>Součástí závěrečného účtu je i z</w:t>
      </w:r>
      <w:r w:rsidRPr="007A2FB4">
        <w:t>práva o výsledku přezkoumání hospodaření města za rok 201</w:t>
      </w:r>
      <w:r>
        <w:t>6</w:t>
      </w:r>
      <w:r w:rsidRPr="007A2FB4">
        <w:t>.</w:t>
      </w:r>
    </w:p>
    <w:p w:rsidR="00597776" w:rsidRDefault="00597776" w:rsidP="00597776">
      <w:pPr>
        <w:pStyle w:val="Styl1"/>
      </w:pPr>
    </w:p>
    <w:p w:rsidR="00597776" w:rsidRDefault="00597776" w:rsidP="00597776">
      <w:pPr>
        <w:pStyle w:val="Styl1"/>
      </w:pPr>
      <w:r>
        <w:t>Rozprava:</w:t>
      </w:r>
    </w:p>
    <w:p w:rsidR="00597776" w:rsidRDefault="00597776" w:rsidP="00597776">
      <w:pPr>
        <w:pStyle w:val="Styl1"/>
      </w:pPr>
      <w:r>
        <w:t>Ing. Hartychová</w:t>
      </w:r>
    </w:p>
    <w:p w:rsidR="00597776" w:rsidRDefault="00597776" w:rsidP="00597776">
      <w:pPr>
        <w:pStyle w:val="Styl1"/>
      </w:pPr>
      <w:r>
        <w:t>- zda závěrečný účet projednal finanční výbor a s jakým výsledkem</w:t>
      </w:r>
    </w:p>
    <w:p w:rsidR="00597776" w:rsidRDefault="00597776" w:rsidP="00597776">
      <w:pPr>
        <w:pStyle w:val="Styl1"/>
      </w:pPr>
    </w:p>
    <w:p w:rsidR="00597776" w:rsidRDefault="00597776" w:rsidP="00597776">
      <w:pPr>
        <w:pStyle w:val="Styl1"/>
      </w:pPr>
      <w:r>
        <w:t>p. Kejř – předseda finančního výboru</w:t>
      </w:r>
    </w:p>
    <w:p w:rsidR="00597776" w:rsidRDefault="00597776" w:rsidP="00597776">
      <w:pPr>
        <w:pStyle w:val="Styl1"/>
      </w:pPr>
      <w:r>
        <w:t>- finanční výbor závěrečný účet projednal a přečetl usnesení z jednání finančního výboru, který doporučil ZM schválit hospodaření města za r. 2016, vzít na vědomí zprávu o výsledku přezkoumání hospodaření města Roudnice n. L. za r. 2016, vyslovit souhlas s celoročním hospodařením města Roudnice nad Labem s výhradou a přijmout následující opatření:</w:t>
      </w:r>
    </w:p>
    <w:p w:rsidR="00597776" w:rsidRDefault="00597776" w:rsidP="00597776">
      <w:pPr>
        <w:pStyle w:val="Styl1"/>
      </w:pPr>
      <w:r>
        <w:t xml:space="preserve">1. k pohledávkám, ke kterým nebyly vytvářeny opravné položky, budou opravné položky </w:t>
      </w:r>
    </w:p>
    <w:p w:rsidR="00597776" w:rsidRDefault="00597776" w:rsidP="00597776">
      <w:pPr>
        <w:pStyle w:val="Styl1"/>
      </w:pPr>
      <w:r>
        <w:t xml:space="preserve">    doúčtovány nebo budou přeúčtovány na podrozvahu, a to v případě, že se jeví jako těžce</w:t>
      </w:r>
    </w:p>
    <w:p w:rsidR="00597776" w:rsidRDefault="00597776" w:rsidP="00597776">
      <w:pPr>
        <w:pStyle w:val="Styl1"/>
      </w:pPr>
      <w:r>
        <w:t xml:space="preserve">    vymahatelné a nedobytné,</w:t>
      </w:r>
    </w:p>
    <w:p w:rsidR="00597776" w:rsidRDefault="00597776" w:rsidP="00597776">
      <w:pPr>
        <w:pStyle w:val="Styl1"/>
      </w:pPr>
      <w:r>
        <w:t>2. účetní jednotka bude dodržovat tvorbu opravných položek dle zákona,</w:t>
      </w:r>
    </w:p>
    <w:p w:rsidR="00597776" w:rsidRDefault="00597776" w:rsidP="00597776">
      <w:pPr>
        <w:pStyle w:val="Styl1"/>
      </w:pPr>
      <w:r>
        <w:t xml:space="preserve">3. k účtu 311/0207 „Pohledávky za nájemníky – právní služby“ bude zjištěn skutečný stav </w:t>
      </w:r>
    </w:p>
    <w:p w:rsidR="00597776" w:rsidRDefault="00597776" w:rsidP="00597776">
      <w:pPr>
        <w:pStyle w:val="Styl1"/>
      </w:pPr>
      <w:r>
        <w:t xml:space="preserve">    k 31. 12. 2016 a nedobytné pohledávky budou do konce roku 2017 vyhodnoceny a </w:t>
      </w:r>
    </w:p>
    <w:p w:rsidR="00597776" w:rsidRDefault="00597776" w:rsidP="00597776">
      <w:pPr>
        <w:pStyle w:val="Styl1"/>
      </w:pPr>
      <w:r>
        <w:t xml:space="preserve">    přeúčtovány,</w:t>
      </w:r>
    </w:p>
    <w:p w:rsidR="00597776" w:rsidRDefault="00597776" w:rsidP="00597776">
      <w:pPr>
        <w:pStyle w:val="Styl1"/>
      </w:pPr>
      <w:r>
        <w:t>4. účetní jednotka bude dodržovat vyhlášku č. 270/2010 Sb., o inventarizaci majetku a závazků.</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2"/>
      </w:pPr>
      <w:r>
        <w:t>Usnesení č. 45/2017/ZM:</w:t>
      </w:r>
    </w:p>
    <w:p w:rsidR="00597776" w:rsidRDefault="00597776" w:rsidP="00597776">
      <w:pPr>
        <w:pStyle w:val="Styl2"/>
      </w:pPr>
      <w:r>
        <w:t>Zastupitelstvo města po projednání:</w:t>
      </w:r>
    </w:p>
    <w:p w:rsidR="00597776" w:rsidRDefault="00597776" w:rsidP="00597776">
      <w:pPr>
        <w:pStyle w:val="Styl2"/>
        <w:numPr>
          <w:ilvl w:val="0"/>
          <w:numId w:val="11"/>
        </w:numPr>
      </w:pPr>
      <w:r>
        <w:t>schvaluje hospodaření města za r. 2016,</w:t>
      </w:r>
    </w:p>
    <w:p w:rsidR="00597776" w:rsidRDefault="00597776" w:rsidP="00597776">
      <w:pPr>
        <w:pStyle w:val="Styl2"/>
        <w:numPr>
          <w:ilvl w:val="0"/>
          <w:numId w:val="11"/>
        </w:numPr>
      </w:pPr>
      <w:r>
        <w:lastRenderedPageBreak/>
        <w:t>bere na vědomí zprávu o výsledku přezkoumání hospodaření města Roudnice n. L. za r. 2016.</w:t>
      </w:r>
    </w:p>
    <w:p w:rsidR="00597776" w:rsidRDefault="00597776" w:rsidP="00597776">
      <w:pPr>
        <w:pStyle w:val="Styl2"/>
      </w:pPr>
    </w:p>
    <w:p w:rsidR="00597776" w:rsidRDefault="00597776" w:rsidP="00597776">
      <w:pPr>
        <w:pStyle w:val="Styl2"/>
      </w:pPr>
      <w:r>
        <w:t>Zastupitelstvo města po projednání Závěrečného účtu za rok 2016 souhlasí s celoročním hospodařením města Roudnice nad Labem s výhradou a přijímá následující opatření:</w:t>
      </w:r>
    </w:p>
    <w:p w:rsidR="00597776" w:rsidRDefault="00597776" w:rsidP="00597776">
      <w:pPr>
        <w:pStyle w:val="Styl2"/>
      </w:pPr>
      <w:r>
        <w:t xml:space="preserve">1. k pohledávkám, ke kterým nebyly vytvářeny opravné položky, budou opravné položky </w:t>
      </w:r>
    </w:p>
    <w:p w:rsidR="00597776" w:rsidRDefault="00597776" w:rsidP="00597776">
      <w:pPr>
        <w:pStyle w:val="Styl2"/>
      </w:pPr>
      <w:r>
        <w:t xml:space="preserve">    doúčtovány nebo budou přeúčtovány na podrozvahu, a to v případě, že se jeví jako těžce</w:t>
      </w:r>
    </w:p>
    <w:p w:rsidR="00597776" w:rsidRDefault="00597776" w:rsidP="00597776">
      <w:pPr>
        <w:pStyle w:val="Styl2"/>
      </w:pPr>
      <w:r>
        <w:t xml:space="preserve">    vymahatelné a nedobytné,</w:t>
      </w:r>
    </w:p>
    <w:p w:rsidR="00597776" w:rsidRDefault="00597776" w:rsidP="00597776">
      <w:pPr>
        <w:pStyle w:val="Styl2"/>
      </w:pPr>
      <w:r>
        <w:t>2. účetní jednotka bude dodržovat tvorbu opravných položek dle zákona,</w:t>
      </w:r>
    </w:p>
    <w:p w:rsidR="00597776" w:rsidRDefault="00597776" w:rsidP="00597776">
      <w:pPr>
        <w:pStyle w:val="Styl2"/>
      </w:pPr>
      <w:r>
        <w:t xml:space="preserve">3. k účtu 311/0207 „Pohledávky za nájemníky – právní služby“ bude zjištěn skutečný stav </w:t>
      </w:r>
    </w:p>
    <w:p w:rsidR="00597776" w:rsidRDefault="00597776" w:rsidP="00597776">
      <w:pPr>
        <w:pStyle w:val="Styl2"/>
      </w:pPr>
      <w:r>
        <w:t xml:space="preserve">    k 31. 12. 2016 a nedobytné pohledávky budou do konce roku 2017 vyhodnoceny a </w:t>
      </w:r>
    </w:p>
    <w:p w:rsidR="00597776" w:rsidRDefault="00597776" w:rsidP="00597776">
      <w:pPr>
        <w:pStyle w:val="Styl2"/>
      </w:pPr>
      <w:r>
        <w:t xml:space="preserve">    přeúčtovány,</w:t>
      </w:r>
    </w:p>
    <w:p w:rsidR="00597776" w:rsidRDefault="00597776" w:rsidP="00597776">
      <w:pPr>
        <w:pStyle w:val="Styl2"/>
      </w:pPr>
      <w:r>
        <w:t>4. účetní jednotka bude dodržovat vyhlášku č. 270/2010 Sb., o inventarizaci majetku a závazků (pro 18, proti 0, zdrželi se hlasování 0, návrh schválen).</w:t>
      </w:r>
    </w:p>
    <w:p w:rsidR="00597776" w:rsidRDefault="00597776" w:rsidP="00597776">
      <w:pPr>
        <w:pStyle w:val="Styl1"/>
      </w:pPr>
    </w:p>
    <w:p w:rsidR="00597776" w:rsidRDefault="00597776" w:rsidP="00597776">
      <w:pPr>
        <w:pStyle w:val="Styl3"/>
      </w:pPr>
      <w:r>
        <w:t>9) Odbor životního prostředí</w:t>
      </w:r>
    </w:p>
    <w:p w:rsidR="00597776" w:rsidRDefault="00597776" w:rsidP="00597776">
      <w:pPr>
        <w:pStyle w:val="Styl1"/>
      </w:pPr>
      <w:r>
        <w:t xml:space="preserve">     </w:t>
      </w:r>
    </w:p>
    <w:p w:rsidR="00597776" w:rsidRDefault="00597776" w:rsidP="00597776">
      <w:pPr>
        <w:pStyle w:val="Styl3"/>
      </w:pPr>
      <w:r>
        <w:t>a) návrh na vytvoření fondu (povodňový fond)</w:t>
      </w:r>
    </w:p>
    <w:p w:rsidR="00597776" w:rsidRDefault="00597776" w:rsidP="00597776">
      <w:pPr>
        <w:pStyle w:val="Styl2"/>
        <w:spacing w:after="80"/>
        <w:jc w:val="both"/>
        <w:rPr>
          <w:b w:val="0"/>
          <w:bCs/>
        </w:rPr>
      </w:pPr>
    </w:p>
    <w:p w:rsidR="00597776" w:rsidRDefault="00597776" w:rsidP="00597776">
      <w:pPr>
        <w:pStyle w:val="Styl1"/>
      </w:pPr>
      <w:r>
        <w:t xml:space="preserve">P. starosta uvedl, že jedním z největších nebezpečí pro určitou oblast Roudnice n. Labem jsou povodně. Město má možnost částečně ochránit nejohroženější lokality pomocí mobilního protipovodňového hrazení, avšak zkušenosti z roku 2013 nedávají záruku dlouhodobé a dokonalé ochrany. Navíc majetek občanů města může být poškozen či zničen jiným přírodním živlem, a proto se nabízí možnost zřízení fondu, ze kterého by bylo možno vyplatit postiženým domácnostem určitou částku, která pomůže občanům uhradit povodňové škody, provést nezbytné sanační, případně stavební práce, zakoupit zničené vybavení domácnosti, apod. </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46/2017/ZM:</w:t>
      </w:r>
    </w:p>
    <w:p w:rsidR="00597776" w:rsidRDefault="00597776" w:rsidP="00597776">
      <w:pPr>
        <w:pStyle w:val="Styl2"/>
      </w:pPr>
      <w:r>
        <w:t>Zastupitelstvo města po projednání rozhodlo takto:</w:t>
      </w:r>
    </w:p>
    <w:p w:rsidR="00597776" w:rsidRPr="00687BFC" w:rsidRDefault="00597776" w:rsidP="00597776">
      <w:pPr>
        <w:pStyle w:val="Odstavecseseznamem"/>
        <w:numPr>
          <w:ilvl w:val="0"/>
          <w:numId w:val="12"/>
        </w:numPr>
        <w:spacing w:after="0" w:line="240" w:lineRule="auto"/>
        <w:ind w:left="426" w:hanging="356"/>
        <w:rPr>
          <w:rFonts w:ascii="Arial" w:hAnsi="Arial" w:cs="Arial"/>
          <w:b/>
          <w:sz w:val="20"/>
          <w:szCs w:val="20"/>
        </w:rPr>
      </w:pPr>
      <w:r w:rsidRPr="00687BFC">
        <w:rPr>
          <w:rFonts w:ascii="Arial" w:hAnsi="Arial" w:cs="Arial"/>
          <w:b/>
          <w:sz w:val="20"/>
          <w:szCs w:val="20"/>
        </w:rPr>
        <w:t>Zřizuje se trvalý fond pro poskytování pomoci občanům města v případě mimořádné události nebo krizového stavu.</w:t>
      </w:r>
    </w:p>
    <w:p w:rsidR="00597776" w:rsidRPr="00687BFC" w:rsidRDefault="00597776" w:rsidP="00597776">
      <w:pPr>
        <w:pStyle w:val="Odstavecseseznamem"/>
        <w:numPr>
          <w:ilvl w:val="0"/>
          <w:numId w:val="12"/>
        </w:numPr>
        <w:spacing w:after="0" w:line="240" w:lineRule="auto"/>
        <w:ind w:left="426" w:hanging="356"/>
        <w:rPr>
          <w:rFonts w:ascii="Arial" w:hAnsi="Arial" w:cs="Arial"/>
          <w:b/>
          <w:sz w:val="20"/>
          <w:szCs w:val="20"/>
        </w:rPr>
      </w:pPr>
      <w:r w:rsidRPr="00687BFC">
        <w:rPr>
          <w:rFonts w:ascii="Arial" w:hAnsi="Arial" w:cs="Arial"/>
          <w:b/>
          <w:sz w:val="20"/>
          <w:szCs w:val="20"/>
        </w:rPr>
        <w:t xml:space="preserve">Fond bude naplňován podle pravidel uvedených v přiložených Zásadách o naplňování </w:t>
      </w:r>
      <w:r w:rsidRPr="00687BFC">
        <w:rPr>
          <w:rFonts w:ascii="Arial" w:hAnsi="Arial" w:cs="Arial"/>
          <w:b/>
          <w:sz w:val="20"/>
          <w:szCs w:val="20"/>
        </w:rPr>
        <w:br/>
        <w:t xml:space="preserve">a čerpání fondu. </w:t>
      </w:r>
    </w:p>
    <w:p w:rsidR="00597776" w:rsidRPr="00687BFC" w:rsidRDefault="00597776" w:rsidP="00597776">
      <w:pPr>
        <w:pStyle w:val="Odstavecseseznamem"/>
        <w:numPr>
          <w:ilvl w:val="0"/>
          <w:numId w:val="12"/>
        </w:numPr>
        <w:spacing w:after="0" w:line="240" w:lineRule="auto"/>
        <w:ind w:left="426" w:hanging="356"/>
        <w:rPr>
          <w:rFonts w:ascii="Arial" w:hAnsi="Arial" w:cs="Arial"/>
          <w:b/>
          <w:sz w:val="20"/>
          <w:szCs w:val="20"/>
        </w:rPr>
      </w:pPr>
      <w:r w:rsidRPr="00687BFC">
        <w:rPr>
          <w:rFonts w:ascii="Arial" w:hAnsi="Arial" w:cs="Arial"/>
          <w:b/>
          <w:sz w:val="20"/>
          <w:szCs w:val="20"/>
        </w:rPr>
        <w:t xml:space="preserve">Prostředky fondu budou používány podle pravidel uvedených v přiložené Směrnici </w:t>
      </w:r>
      <w:r w:rsidRPr="00687BFC">
        <w:rPr>
          <w:rFonts w:ascii="Arial" w:hAnsi="Arial" w:cs="Arial"/>
          <w:b/>
          <w:sz w:val="20"/>
          <w:szCs w:val="20"/>
        </w:rPr>
        <w:br/>
        <w:t>o poskytování pomoci občanům města v případě mimořádné události nebo krizového stavu.</w:t>
      </w:r>
    </w:p>
    <w:p w:rsidR="00597776" w:rsidRPr="00687BFC" w:rsidRDefault="00597776" w:rsidP="00597776">
      <w:pPr>
        <w:pStyle w:val="Odstavecseseznamem"/>
        <w:numPr>
          <w:ilvl w:val="0"/>
          <w:numId w:val="12"/>
        </w:numPr>
        <w:spacing w:after="0" w:line="240" w:lineRule="auto"/>
        <w:ind w:left="426" w:hanging="356"/>
        <w:rPr>
          <w:rFonts w:ascii="Arial" w:hAnsi="Arial" w:cs="Arial"/>
          <w:b/>
          <w:sz w:val="20"/>
          <w:szCs w:val="20"/>
        </w:rPr>
      </w:pPr>
      <w:r w:rsidRPr="00687BFC">
        <w:rPr>
          <w:rFonts w:ascii="Arial" w:hAnsi="Arial" w:cs="Arial"/>
          <w:b/>
          <w:sz w:val="20"/>
          <w:szCs w:val="20"/>
        </w:rPr>
        <w:t>ZM svěřuje RM pravomoc rozhodovat o změnách Zásad pravidel o naplňování a čerpání fondu a Směrnice o poskytování pomoci občanům města.</w:t>
      </w:r>
    </w:p>
    <w:p w:rsidR="00597776" w:rsidRDefault="00597776" w:rsidP="00597776">
      <w:pPr>
        <w:pStyle w:val="Styl1"/>
        <w:numPr>
          <w:ilvl w:val="0"/>
          <w:numId w:val="12"/>
        </w:numPr>
        <w:ind w:left="426" w:hanging="356"/>
        <w:rPr>
          <w:b/>
        </w:rPr>
      </w:pPr>
      <w:r w:rsidRPr="00687BFC">
        <w:rPr>
          <w:b/>
        </w:rPr>
        <w:t xml:space="preserve">ZM svěřuje RM pravomoc činit veškerá rozpočtových opatření v souvislosti s naplňováním </w:t>
      </w:r>
      <w:r w:rsidRPr="00687BFC">
        <w:rPr>
          <w:b/>
        </w:rPr>
        <w:br/>
        <w:t>a čerpáním fondu pro poskytování pomoci občanům města v případě mimořádné</w:t>
      </w:r>
      <w:r>
        <w:rPr>
          <w:b/>
        </w:rPr>
        <w:t xml:space="preserve"> události </w:t>
      </w:r>
      <w:r>
        <w:rPr>
          <w:b/>
        </w:rPr>
        <w:br/>
        <w:t>nebo krizového stavu (pro 16, proti 0, zdrželi se hlasování 2, návrh schválen).</w:t>
      </w:r>
    </w:p>
    <w:p w:rsidR="00597776" w:rsidRDefault="00597776" w:rsidP="00597776">
      <w:pPr>
        <w:pStyle w:val="Styl1"/>
      </w:pPr>
      <w:r>
        <w:t xml:space="preserve">  </w:t>
      </w:r>
    </w:p>
    <w:p w:rsidR="00597776" w:rsidRDefault="00597776" w:rsidP="00597776">
      <w:pPr>
        <w:pStyle w:val="Styl3"/>
      </w:pPr>
      <w:r>
        <w:t>b) dodatek k obecně závazné vyhlášce o nočním klidu</w:t>
      </w:r>
    </w:p>
    <w:p w:rsidR="00597776" w:rsidRDefault="00597776" w:rsidP="00597776">
      <w:pPr>
        <w:pStyle w:val="Styl1"/>
      </w:pPr>
    </w:p>
    <w:p w:rsidR="00597776" w:rsidRDefault="00597776" w:rsidP="00597776">
      <w:pPr>
        <w:pStyle w:val="Styl1"/>
      </w:pPr>
      <w:r>
        <w:t xml:space="preserve">P. starosta přítomným sdělil, že vzhledem k tomu, že rada města po 1. 10. 2016 již nemůže udělovat výjimky z doby nočního klidu, je třeba všechny mimořádné akce, při kterých probíhá především hudební produkce po 22. hodině, uvést přímo v obecně závazné vyhlášce města. Z uvedeného důvodu byla připravena vyhláška, která umožní konání Kinematografu bratří Čadíků ve dnech </w:t>
      </w:r>
    </w:p>
    <w:p w:rsidR="00597776" w:rsidRDefault="00597776" w:rsidP="00597776">
      <w:pPr>
        <w:pStyle w:val="Styl1"/>
      </w:pPr>
      <w:r>
        <w:t xml:space="preserve">18.-21. 8. 2017 a roudnického vinobraní ve dnech 22.-23. 9. t.r. </w:t>
      </w:r>
    </w:p>
    <w:p w:rsidR="00597776" w:rsidRDefault="00597776" w:rsidP="00597776">
      <w:pPr>
        <w:pStyle w:val="Styl2"/>
        <w:spacing w:after="80"/>
        <w:jc w:val="both"/>
        <w:rPr>
          <w:b w:val="0"/>
          <w:bCs/>
        </w:rPr>
      </w:pPr>
      <w:r>
        <w:rPr>
          <w:b w:val="0"/>
          <w:bCs/>
        </w:rPr>
        <w:t>Do návrhu vyhlášky nejsou zahrnuty aktivity Podřipské nemocnice s poliklinikou s.r.o. ani hudební produkce Kulturních zařízení města Roudnice n. L.</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47/2017/ZM:</w:t>
      </w:r>
    </w:p>
    <w:p w:rsidR="00597776" w:rsidRDefault="00597776" w:rsidP="00597776">
      <w:pPr>
        <w:pStyle w:val="Styl2"/>
      </w:pPr>
      <w:r>
        <w:t>Zastupitelstvo města vydává obecně závaznou vyhlášku o výjimečném zrušení nebo zkrácení nočního klidu podle předloženého návrhu (pro 18, proti 0, zdrželi se hlasování 0, návrh schválen).</w:t>
      </w:r>
    </w:p>
    <w:p w:rsidR="00597776" w:rsidRDefault="00597776" w:rsidP="00597776">
      <w:pPr>
        <w:pStyle w:val="Styl1"/>
      </w:pPr>
      <w:r>
        <w:t xml:space="preserve">    </w:t>
      </w:r>
    </w:p>
    <w:p w:rsidR="00597776" w:rsidRDefault="00597776" w:rsidP="00597776">
      <w:pPr>
        <w:pStyle w:val="Styl3"/>
      </w:pPr>
      <w:r>
        <w:t>c) informace o dílčí studii optimalizace hospodaření s odpady</w:t>
      </w:r>
    </w:p>
    <w:p w:rsidR="00597776" w:rsidRDefault="00597776" w:rsidP="00597776">
      <w:pPr>
        <w:pStyle w:val="Styl1"/>
      </w:pPr>
    </w:p>
    <w:p w:rsidR="00597776" w:rsidRDefault="00597776" w:rsidP="00597776">
      <w:pPr>
        <w:pStyle w:val="Styl1"/>
      </w:pPr>
      <w:r>
        <w:t>P. starosta uvedl, že město Roudnice nad Labem uzavřelo smlouvu o dílo s firmou Ing. Pavel Novák s.r.o. na „Zpracování studie optimalizace hospodaření s odpady ve městě Roudnice nad Labem“.  Cílem studie je vyhodnocení stávajícího systému odpadového hospodářství města a navržení jeho optimalizace. Jako první etapa byla zpracována analýza současného stavu, dílčí závěrečná zpráva byla posouzena komisí životního prostředí a zpracovatel nyní pracuje na doplnění a vypořádání připomínek. V září bude zastupitelstvu města předložena návrhová část s příslušnými doporučeními.</w:t>
      </w:r>
    </w:p>
    <w:p w:rsidR="00597776" w:rsidRDefault="00597776" w:rsidP="00597776">
      <w:pPr>
        <w:pStyle w:val="Styl1"/>
      </w:pPr>
    </w:p>
    <w:p w:rsidR="00597776" w:rsidRPr="000A0E5D" w:rsidRDefault="00597776" w:rsidP="00597776">
      <w:pPr>
        <w:pStyle w:val="Styl1"/>
      </w:pPr>
      <w:r w:rsidRPr="000A0E5D">
        <w:t>Rozprava:</w:t>
      </w:r>
    </w:p>
    <w:p w:rsidR="00597776" w:rsidRPr="000A0E5D" w:rsidRDefault="00597776" w:rsidP="00597776">
      <w:pPr>
        <w:pStyle w:val="Styl1"/>
      </w:pPr>
      <w:r w:rsidRPr="000A0E5D">
        <w:t>Ing. Hartychová</w:t>
      </w:r>
    </w:p>
    <w:p w:rsidR="00597776" w:rsidRDefault="00597776" w:rsidP="00597776">
      <w:pPr>
        <w:pStyle w:val="Styl1"/>
      </w:pPr>
      <w:r>
        <w:t>- důvod studie byl, aby na úrovni města byla v první části zpracována analytická část současného stavu nakládání s odpady, aby byly jednoznačně vyhodnoceny platby občanů, dosud jsou platby občanů v návrhové části a zastupitelstvo buď schválí navrhovanou částku, nebo sníží svým jednáním. Tato část studie předložena k vyjádření komisi ŽP, vzhledem ke krátkosti času svolala dva zástupce komise ŽP s odbornými znalostmi a na základě toho předložila komise ŽP svá stanoviska, která předložila RM, RM uskutečnila jednání se zpracovatelem, který obhajoval svou práci, komise ŽP měla zásadní připomínky a uváděla, že tento předložený dokument je v zásadním rozporu se smlouvou, následně měly být předloženy zpracovateli připomínky – dotaz, byly předloženy zásadní připomínky města, pracuje zpracovatel na této studii, jaké jsou v současné době výstupy ze strany města</w:t>
      </w:r>
    </w:p>
    <w:p w:rsidR="00597776" w:rsidRPr="000A0E5D" w:rsidRDefault="00597776" w:rsidP="00597776">
      <w:pPr>
        <w:pStyle w:val="Styl1"/>
      </w:pPr>
    </w:p>
    <w:p w:rsidR="00597776" w:rsidRPr="000A0E5D" w:rsidRDefault="00597776" w:rsidP="00597776">
      <w:pPr>
        <w:pStyle w:val="Styl1"/>
      </w:pPr>
      <w:r w:rsidRPr="000A0E5D">
        <w:t>Ing. Drož</w:t>
      </w:r>
    </w:p>
    <w:p w:rsidR="00597776" w:rsidRDefault="00597776" w:rsidP="00597776">
      <w:pPr>
        <w:pStyle w:val="Styl1"/>
      </w:pPr>
      <w:r>
        <w:t>- připomínky, které vzešly z jednání RM, byly předány Ing. Novákovi, v současné době od něj přišlo ještě několik požadavků na doplnění podkladů, vypořádání připomínek zatím neproběhlo, domluvili jsme se, že na to bude mít zhruba měsíc, předpokládá, že na začátku července by mohly být připomínky vypořádány, následně předpokládá jednání komise ŽP, následně informováni RM ve druhé polovině července</w:t>
      </w:r>
    </w:p>
    <w:p w:rsidR="00597776" w:rsidRPr="000A0E5D" w:rsidRDefault="00597776" w:rsidP="00597776">
      <w:pPr>
        <w:pStyle w:val="Styl1"/>
      </w:pPr>
    </w:p>
    <w:p w:rsidR="00597776" w:rsidRPr="000A0E5D" w:rsidRDefault="00597776" w:rsidP="00597776">
      <w:pPr>
        <w:pStyle w:val="Styl1"/>
      </w:pPr>
      <w:r w:rsidRPr="000A0E5D">
        <w:t>Ing. Hartychová</w:t>
      </w:r>
    </w:p>
    <w:p w:rsidR="00597776" w:rsidRDefault="00597776" w:rsidP="00597776">
      <w:pPr>
        <w:pStyle w:val="Styl1"/>
      </w:pPr>
      <w:r>
        <w:t>- poděkovala za informaci, dokument vykazuje zásadní chyby a vykazuje nesoulad s podepsanou smlouvou, navrhla úpravu usnesení – ZM nemůže v současné chvíli souhlasit se zpracovanou analytickou částí, doplnila návrh na usnesení, že je bezpodmínečně nutné, aby zpracovatel dopracoval dokument dle předložených připomínek vč. připomínek komise ŽP tak, aby dokument byl v souladu se smlouvou</w:t>
      </w:r>
    </w:p>
    <w:p w:rsidR="00597776" w:rsidRPr="000A0E5D" w:rsidRDefault="00597776" w:rsidP="00597776">
      <w:pPr>
        <w:pStyle w:val="Styl1"/>
      </w:pPr>
    </w:p>
    <w:p w:rsidR="00597776" w:rsidRPr="000A0E5D" w:rsidRDefault="00597776" w:rsidP="00597776">
      <w:pPr>
        <w:pStyle w:val="Styl1"/>
      </w:pPr>
      <w:r w:rsidRPr="000A0E5D">
        <w:t>Mgr. Šindrbal</w:t>
      </w:r>
    </w:p>
    <w:p w:rsidR="00597776" w:rsidRDefault="00597776" w:rsidP="00597776">
      <w:pPr>
        <w:pStyle w:val="Styl1"/>
      </w:pPr>
      <w:r>
        <w:t>- měl možnost se se studií seznámit, sdělil, v čem mu udělala radost, tady je studie kritizována, dočetl se tam, že Roudnice na tom není zase tak úplně špatně, v porovnání s ostatními městy je tady třídění odpadů na velice vysoké úrovni, každý rok se daří třídit odpad lépe, zdá se, že občané města se daří přesvědčovat, aby třídili a že město vytváří dobré podmínky, aby odpad mohl být tříděn</w:t>
      </w:r>
    </w:p>
    <w:p w:rsidR="00597776" w:rsidRDefault="00597776" w:rsidP="00597776">
      <w:pPr>
        <w:pStyle w:val="Styl1"/>
      </w:pPr>
      <w:r>
        <w:t xml:space="preserve">- druhá věc je výše poplatku – musíme si uvědomit, že pouze část nákladů na odpadové hospodářství je na občanech a zbytek je placen z rozpočtu města a je na zastupitelstvu, aby tuto výši stanovilo a jestli se v rozpočtu na příští rok podaří najít nějaká rezerva k tomu, aby tento poplatek mohl být snížen nebo školy vychovávají naše děti, aby odpad třídily, tak že bychom jako odměnu občanům města </w:t>
      </w:r>
      <w:r>
        <w:lastRenderedPageBreak/>
        <w:t>udělali, že mládež bude osvobozena od poplatku, tak je to pouze na rozhodnutí našeho zastupitelstva a já to navrhnu při sestavování rozpočtu na příští rok</w:t>
      </w:r>
    </w:p>
    <w:p w:rsidR="00597776" w:rsidRPr="000A0E5D" w:rsidRDefault="00597776" w:rsidP="00597776">
      <w:pPr>
        <w:pStyle w:val="Styl1"/>
      </w:pPr>
    </w:p>
    <w:p w:rsidR="00597776" w:rsidRPr="000A0E5D" w:rsidRDefault="00597776" w:rsidP="00597776">
      <w:pPr>
        <w:pStyle w:val="Styl1"/>
      </w:pPr>
      <w:r w:rsidRPr="000A0E5D">
        <w:t>Ing. Vlk</w:t>
      </w:r>
    </w:p>
    <w:p w:rsidR="00597776" w:rsidRDefault="00597776" w:rsidP="00597776">
      <w:pPr>
        <w:pStyle w:val="Styl1"/>
      </w:pPr>
      <w:r>
        <w:t>- třídění odpadu je něco jiného než byl záměr, říkat, že jsme na tom nejlíp je odvážné, problém je, co jsme chtěli v analýze získat, aby se řeklo, jaké ty náklady jsou, problém je v tom, na co my jsme přišli, problém je proč má Roudnice tak vysoké poplatky, protože občané, kteří řádně platí, tak jsou zatíženi neplatiči a my jsme to chtěli mít analýzou potvrzené, ve Štětí se platí 500 korun</w:t>
      </w:r>
    </w:p>
    <w:p w:rsidR="00597776" w:rsidRDefault="00597776" w:rsidP="00597776">
      <w:pPr>
        <w:pStyle w:val="Styl1"/>
      </w:pPr>
      <w:r>
        <w:t>- co dál s odpady, přijde rok 2020, 21,23, zakáže se skládkovat a to bude velký problém co s tím dál, domnívali se, že analýzou se řekne, jakou cestou se má Roudnice dát a jak na to prodělává nebo neprodělává. Druhá věc – za živnostenský odpad se platí zvlášť, sváží se to společně s komunálním odpadem. Už před 6 lety dohady jestli si to má Roudnice obstarávat sama, odpadové hospodářství a svoz a prakticky nedořešeno, rozhodující se najít strategii do budoucna</w:t>
      </w:r>
    </w:p>
    <w:p w:rsidR="00597776" w:rsidRPr="000A0E5D" w:rsidRDefault="00597776" w:rsidP="00597776">
      <w:pPr>
        <w:pStyle w:val="Styl1"/>
      </w:pPr>
    </w:p>
    <w:p w:rsidR="00597776" w:rsidRPr="000A0E5D" w:rsidRDefault="00597776" w:rsidP="00597776">
      <w:pPr>
        <w:pStyle w:val="Styl1"/>
      </w:pPr>
      <w:r w:rsidRPr="000A0E5D">
        <w:t>Ing. Hartychová</w:t>
      </w:r>
    </w:p>
    <w:p w:rsidR="00597776" w:rsidRDefault="00597776" w:rsidP="00597776">
      <w:pPr>
        <w:pStyle w:val="Styl1"/>
      </w:pPr>
      <w:r>
        <w:t>- komise ŽP popsala jednoznačně, že je povinnost zpracovat studii – analytický materiál, dokonce členové komise zpracovali požadavky na veřejnou soutěž, to že posuzovali analytickou část studie dva členové komise ŽP, je zcela v pořádku, protože to jsou členové, kteří se problematikou zajímají a jsou v této oblasti zkušení</w:t>
      </w:r>
    </w:p>
    <w:p w:rsidR="00597776" w:rsidRDefault="00597776" w:rsidP="00597776">
      <w:pPr>
        <w:pStyle w:val="Styl1"/>
      </w:pPr>
      <w:r>
        <w:t>- pokud byste se podívali do toho analytického materiálu, že informace, které tam jsou, byly už dávno poskytnuty odborem ŽP, takže jste se nedozvěděli nic nového a to co pak Šindrbal, že na tom nejsme tak špatně, tak to je dohad zpracovatele, on k tomu nemá jediný doklad, který by toto tvrzení podporoval, analytický materiál měl zpracovat postupy, vyhodnotit postupy, začlenění živnostníků a dokonce v té smlouvě to je, nedělali jsme nic jiného než že jsme porovnali smlouvu se zpracovaným materiálem a vzali jsme si na pomoc zadávací dokumentaci, toto by měli posuzovat lidé, kteří této problematice rozumí, zpracovatel by na jiných úřadech s tímto materiálem neobstál, analytický materiál je nedopracován, pokud jsem obdržela informaci, že město to předalo zpracovateli, tak je bezpodmínečně nutné, aby to i takto bylo dopracováno</w:t>
      </w:r>
    </w:p>
    <w:p w:rsidR="00597776" w:rsidRPr="000A0E5D" w:rsidRDefault="00597776" w:rsidP="00597776">
      <w:pPr>
        <w:pStyle w:val="Styl1"/>
      </w:pPr>
    </w:p>
    <w:p w:rsidR="00597776" w:rsidRPr="000A0E5D" w:rsidRDefault="00597776" w:rsidP="00597776">
      <w:pPr>
        <w:pStyle w:val="Styl1"/>
      </w:pPr>
      <w:r w:rsidRPr="000A0E5D">
        <w:t>Mgr. Pém</w:t>
      </w:r>
    </w:p>
    <w:p w:rsidR="00597776" w:rsidRDefault="00597776" w:rsidP="00597776">
      <w:pPr>
        <w:pStyle w:val="Styl1"/>
      </w:pPr>
      <w:r>
        <w:t>- na rozdíl od předřečníků je ochoten polemizovat, zasypali nás znovu mnoha demagogickými tvrzeními, nemají nic potvrzeno, doloženo, zrovna tak jako ten člověk. Očekává, že zpracovatel udělá analýzu, zpracuje rizika a závěry, snad se dočkáme, záleží na odboru, jestli mu pak fakturu proplatí. Nesmysly, že ve Štětí se platí 500 korun, protože skládka je 2 km za tratí, je papírny nebo čí, ale ten dovoz je tam menší. Druhá věc – Sokol, na stadionu přece nevyrábíte živnostenský odpad, tam vyrábíte normální komunál. Pan Vlk dostal za úkol připravit analýzu, analýza se vůbec žádná neudělala, byla slíbena od Eko-komu, který se na to vykašlal a za 5 minut 12 než skončilo výb. řízení, tak pan Vlk se nám tu přiznal, že telefonoval Eko-komu a prosil je, nebudu říkat, že prosil, ale zmanipuloval výb. řízení až Eko-kom podal nabídku, tak jsme to zrušili, takže nevím, čím si tady zase taháte trička, je to nesmysl, nechme toho člověka ať něco udělá, já nevím, jak jste vzdělaní v odpadech oba dva, ale pasovali jste se na odborníky a já si myslím, že to není pravda, protože na to nemáte žádný vzdělání</w:t>
      </w:r>
    </w:p>
    <w:p w:rsidR="00597776" w:rsidRPr="000A0E5D" w:rsidRDefault="00597776" w:rsidP="00597776">
      <w:pPr>
        <w:pStyle w:val="Styl1"/>
      </w:pPr>
    </w:p>
    <w:p w:rsidR="00597776" w:rsidRPr="000A0E5D" w:rsidRDefault="00597776" w:rsidP="00597776">
      <w:pPr>
        <w:pStyle w:val="Styl1"/>
      </w:pPr>
      <w:r w:rsidRPr="000A0E5D">
        <w:t>Ing. Padělek</w:t>
      </w:r>
    </w:p>
    <w:p w:rsidR="00597776" w:rsidRDefault="00597776" w:rsidP="00597776">
      <w:pPr>
        <w:pStyle w:val="Styl1"/>
      </w:pPr>
      <w:r>
        <w:t>- RM dostala všechny materiály včetně komise ŽP, se kterým se ztotožnila a navrhla toto usnesení, nevidí důvod ho měnit, kontrolovat dílo je ze zákona, aby bylo v souladu se smlouvou a to co navrhla RM, že to bere na vědomí, to je pravda a že se dopracují připomínky komise ŽP, to je taky pravda a je tam stanovený termín a potom se k tomu můžeme vrátit, je zbytečná diskuze teď o tom</w:t>
      </w:r>
    </w:p>
    <w:p w:rsidR="00597776" w:rsidRPr="000A0E5D" w:rsidRDefault="00597776" w:rsidP="00597776">
      <w:pPr>
        <w:pStyle w:val="Styl1"/>
      </w:pPr>
    </w:p>
    <w:p w:rsidR="00597776" w:rsidRPr="000A0E5D" w:rsidRDefault="00597776" w:rsidP="00597776">
      <w:pPr>
        <w:pStyle w:val="Styl1"/>
      </w:pPr>
      <w:r w:rsidRPr="000A0E5D">
        <w:t>Ing. Vlk</w:t>
      </w:r>
    </w:p>
    <w:p w:rsidR="00597776" w:rsidRDefault="00597776" w:rsidP="00597776">
      <w:pPr>
        <w:pStyle w:val="Styl1"/>
      </w:pPr>
      <w:r>
        <w:t xml:space="preserve">- reakce na p. Péma, to se nedá poslouchat, žádná demagogie není, analýzu jsem dělat neměl, zastupitel nemůže dělat analýzu, my jsme dělali výb. řízení, byla tam komise a nerozhodoval o tom Vlk, pokud p. Pém chce, doloží certifikát, který máme v rámci odpadového hospodářství. My chceme, aby v Roudnici bylo něco smysluplného a pokud nebude, je to rozhodnutí ZM, pokud nebude, je to vyhozených 60 tisíc, pan Novák tady oprásk to, co tady udělala p. Nováková ze ŽP a ta ty tabulky </w:t>
      </w:r>
      <w:r>
        <w:lastRenderedPageBreak/>
        <w:t>udělala ještě hezčí, odbor ŽP má zpracovaná perfektně statistiky a když se podíváte do studie, tak tam není nic než statistika, o analýze se nedá vůbec mluvit. Pokud se RM ztotožnila s připomínkami, tak jsme rádi</w:t>
      </w:r>
    </w:p>
    <w:p w:rsidR="00597776" w:rsidRPr="00460835" w:rsidRDefault="00597776" w:rsidP="00597776">
      <w:pPr>
        <w:pStyle w:val="Styl1"/>
      </w:pPr>
    </w:p>
    <w:p w:rsidR="00597776" w:rsidRPr="00460835" w:rsidRDefault="00597776" w:rsidP="00597776">
      <w:pPr>
        <w:pStyle w:val="Styl1"/>
      </w:pPr>
      <w:r w:rsidRPr="00460835">
        <w:t>Hlasování o návrhu usnesení:</w:t>
      </w:r>
    </w:p>
    <w:p w:rsidR="00597776" w:rsidRDefault="00597776" w:rsidP="00597776">
      <w:pPr>
        <w:pStyle w:val="Styl3"/>
      </w:pPr>
      <w:r>
        <w:t>Usnesení č. 48/2017/ZM:</w:t>
      </w:r>
    </w:p>
    <w:p w:rsidR="00597776" w:rsidRPr="00641D11" w:rsidRDefault="00597776" w:rsidP="00597776">
      <w:pPr>
        <w:pStyle w:val="Styl2"/>
      </w:pPr>
      <w:r w:rsidRPr="00C577CC">
        <w:t xml:space="preserve">Zastupitelstvo města bere na vědomí současný stav zpracování analytické části Studie optimalizace hospodaření s odpady města Roudnice nad Labem vč. připomínek komise životního prostředí a ukládá odboru životního prostředí, aby zadavateli doporučil dopracovat tuto studii dle smlouvy o dílo a o tomto informovat zastupitelstvo města </w:t>
      </w:r>
      <w:r>
        <w:t>na příštím jednání</w:t>
      </w:r>
      <w:r w:rsidRPr="00460835">
        <w:t xml:space="preserve"> (pro 18, proti 0, zdrželi se hlasování 0, návrh schválen).</w:t>
      </w:r>
    </w:p>
    <w:p w:rsidR="00597776" w:rsidRDefault="00597776" w:rsidP="00597776">
      <w:pPr>
        <w:pStyle w:val="Styl3"/>
      </w:pPr>
    </w:p>
    <w:p w:rsidR="00597776" w:rsidRDefault="00597776" w:rsidP="00597776">
      <w:pPr>
        <w:pStyle w:val="Styl3"/>
      </w:pPr>
      <w:r>
        <w:t>10) Odbor místního hospodářství</w:t>
      </w:r>
    </w:p>
    <w:p w:rsidR="00597776" w:rsidRDefault="00597776" w:rsidP="00597776">
      <w:pPr>
        <w:pStyle w:val="Styl1"/>
      </w:pPr>
      <w:r>
        <w:t xml:space="preserve">      </w:t>
      </w:r>
    </w:p>
    <w:p w:rsidR="00597776" w:rsidRDefault="00597776" w:rsidP="00597776">
      <w:pPr>
        <w:pStyle w:val="Styl3"/>
      </w:pPr>
      <w:r>
        <w:t>a) průběžná zpráva – revize nájemních smluv</w:t>
      </w:r>
    </w:p>
    <w:p w:rsidR="00597776" w:rsidRDefault="00597776" w:rsidP="00597776">
      <w:pPr>
        <w:pStyle w:val="Styl1"/>
      </w:pPr>
    </w:p>
    <w:p w:rsidR="00597776" w:rsidRDefault="00597776" w:rsidP="00597776">
      <w:pPr>
        <w:pStyle w:val="Styl1"/>
      </w:pPr>
      <w:r>
        <w:t>P. starosta sdělil, že v současné době probíhá revize a úpravy nájemních smluv dle požadavku kontrolního výboru. V dalším ZM bude předložena další zpráva o stavu úprav smluv.</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49/2017/ZM:</w:t>
      </w:r>
    </w:p>
    <w:p w:rsidR="00597776" w:rsidRDefault="00597776" w:rsidP="00597776">
      <w:pPr>
        <w:pStyle w:val="Styl2"/>
      </w:pPr>
      <w:r>
        <w:t>Zastupitelstvo města bere průběžnou zprávu k usnesení ZM č. 2/2017 ze dne 15. 2. 2017 na vědomí (pro 18, proti 0, zdrželi se hlasování 0, návrh schválen).</w:t>
      </w:r>
    </w:p>
    <w:p w:rsidR="00597776" w:rsidRDefault="00597776" w:rsidP="00597776">
      <w:pPr>
        <w:pStyle w:val="Styl1"/>
      </w:pPr>
      <w:r>
        <w:t xml:space="preserve">      </w:t>
      </w:r>
    </w:p>
    <w:p w:rsidR="00597776" w:rsidRDefault="00597776" w:rsidP="00597776">
      <w:pPr>
        <w:pStyle w:val="Styl3"/>
      </w:pPr>
      <w:r>
        <w:t>b) převod ½ pozemku parc. č. 3254/74 v k. ú. Roudnice n. L.</w:t>
      </w:r>
    </w:p>
    <w:p w:rsidR="00597776" w:rsidRDefault="00597776" w:rsidP="00597776">
      <w:pPr>
        <w:pStyle w:val="Styl1"/>
      </w:pPr>
    </w:p>
    <w:p w:rsidR="00597776" w:rsidRDefault="00597776" w:rsidP="00597776">
      <w:pPr>
        <w:pStyle w:val="Styl1"/>
      </w:pPr>
      <w:r>
        <w:t xml:space="preserve">P. starosta uvedl, že Úřad pro zastupování státu ve věcech majetkových nabízí podíl ½ na pozemku parc. č. 3254/74 v k. ú. Roudnice nad Labem. Pozemek není vedený v pasportu místních komunikací, a tudíž není možný bezúplatný převod. Na prodej bude úřadem pro zastupování státu ve věcech majetkových vypsáno výběrové řízení. </w:t>
      </w:r>
    </w:p>
    <w:p w:rsidR="00597776" w:rsidRDefault="00597776" w:rsidP="00597776">
      <w:pPr>
        <w:pStyle w:val="Styl1"/>
      </w:pPr>
    </w:p>
    <w:p w:rsidR="00597776" w:rsidRDefault="00597776" w:rsidP="00597776">
      <w:pPr>
        <w:pStyle w:val="Styl1"/>
        <w:rPr>
          <w:bCs/>
        </w:rPr>
      </w:pPr>
      <w:r>
        <w:rPr>
          <w:bCs/>
        </w:rPr>
        <w:t>V rozpravě nikdo nevystoupil.</w:t>
      </w:r>
    </w:p>
    <w:p w:rsidR="00597776" w:rsidRDefault="00597776" w:rsidP="00597776">
      <w:pPr>
        <w:pStyle w:val="Styl1"/>
        <w:rPr>
          <w:bCs/>
        </w:rPr>
      </w:pPr>
    </w:p>
    <w:p w:rsidR="00597776" w:rsidRDefault="00597776" w:rsidP="00597776">
      <w:pPr>
        <w:pStyle w:val="Styl1"/>
        <w:rPr>
          <w:bCs/>
        </w:rPr>
      </w:pPr>
      <w:r>
        <w:rPr>
          <w:bCs/>
        </w:rPr>
        <w:t>Hlasování o návrhu usnesení:</w:t>
      </w:r>
    </w:p>
    <w:p w:rsidR="00597776" w:rsidRDefault="00597776" w:rsidP="00597776">
      <w:pPr>
        <w:pStyle w:val="Styl3"/>
      </w:pPr>
      <w:r>
        <w:t>Usnesení č. 50/2017/ZM:</w:t>
      </w:r>
    </w:p>
    <w:p w:rsidR="00597776" w:rsidRPr="003B688C" w:rsidRDefault="00597776" w:rsidP="00597776">
      <w:pPr>
        <w:pStyle w:val="Styl2"/>
      </w:pPr>
      <w:r>
        <w:t>Zastupitelstvo města</w:t>
      </w:r>
      <w:r w:rsidRPr="003B688C">
        <w:t xml:space="preserve"> rozhod</w:t>
      </w:r>
      <w:r>
        <w:t>lo</w:t>
      </w:r>
      <w:r w:rsidRPr="003B688C">
        <w:t xml:space="preserve"> o účasti Města Roudnice nad Labem ve výběrovém řízení na koupi  ½ na pozemku parc. č. 3254/74 v k. ú. Roudnice nad Labem za účelem nabytí do vlastnictví města, jejichž vlastníkem je Úřad pro zastupování státu ve věcech majetkových.</w:t>
      </w:r>
    </w:p>
    <w:p w:rsidR="00597776" w:rsidRPr="00CC05B4" w:rsidRDefault="00597776" w:rsidP="00597776">
      <w:pPr>
        <w:jc w:val="both"/>
        <w:rPr>
          <w:rFonts w:ascii="Arial" w:hAnsi="Arial" w:cs="Arial"/>
          <w:b/>
          <w:sz w:val="20"/>
          <w:szCs w:val="20"/>
        </w:rPr>
      </w:pPr>
      <w:r>
        <w:rPr>
          <w:rFonts w:ascii="Arial" w:hAnsi="Arial" w:cs="Arial"/>
          <w:b/>
          <w:sz w:val="20"/>
          <w:szCs w:val="20"/>
        </w:rPr>
        <w:t>Zastupitelstvo města rozhodlo</w:t>
      </w:r>
      <w:r w:rsidRPr="00466BBA">
        <w:rPr>
          <w:rFonts w:ascii="Arial" w:hAnsi="Arial" w:cs="Arial"/>
          <w:b/>
          <w:sz w:val="20"/>
          <w:szCs w:val="20"/>
        </w:rPr>
        <w:t xml:space="preserve"> v souladu s § 85, písm. n) zákona č. 128/2000 Sb., o obcích, z důvodu naplnění ustanovení § 40 uvedeného zákona v platném znění, svěřit starostovi města rozhodnutí o výši nejvyššího podání ze strany města a nabytí nemovi</w:t>
      </w:r>
      <w:r>
        <w:rPr>
          <w:rFonts w:ascii="Arial" w:hAnsi="Arial" w:cs="Arial"/>
          <w:b/>
          <w:sz w:val="20"/>
          <w:szCs w:val="20"/>
        </w:rPr>
        <w:t>tostí do vlastnictví města (pro 16, proti 0, zdrželi se hlasování 2, návrh schválen)</w:t>
      </w:r>
      <w:r w:rsidRPr="00466BBA">
        <w:rPr>
          <w:rFonts w:ascii="Arial" w:hAnsi="Arial" w:cs="Arial"/>
          <w:b/>
          <w:sz w:val="20"/>
          <w:szCs w:val="20"/>
        </w:rPr>
        <w:t>.</w:t>
      </w:r>
      <w:r>
        <w:t xml:space="preserve">     </w:t>
      </w:r>
    </w:p>
    <w:p w:rsidR="00597776" w:rsidRDefault="00597776" w:rsidP="00597776">
      <w:pPr>
        <w:pStyle w:val="Styl3"/>
      </w:pPr>
      <w:r>
        <w:t>c) žádost o odkoupení části pozemku parc. č. 3204/51 v k. ú. Roudnice n. L.</w:t>
      </w:r>
    </w:p>
    <w:p w:rsidR="00597776" w:rsidRDefault="00597776" w:rsidP="00597776">
      <w:pPr>
        <w:pStyle w:val="Styl1"/>
        <w:rPr>
          <w:lang w:eastAsia="en-US"/>
        </w:rPr>
      </w:pPr>
    </w:p>
    <w:p w:rsidR="00597776" w:rsidRPr="00CC2883" w:rsidRDefault="00597776" w:rsidP="00597776">
      <w:pPr>
        <w:pStyle w:val="Styl1"/>
        <w:rPr>
          <w:lang w:eastAsia="en-US"/>
        </w:rPr>
      </w:pPr>
      <w:r>
        <w:rPr>
          <w:lang w:eastAsia="en-US"/>
        </w:rPr>
        <w:t>P. starosta sdělil, že se jedná o částečnou revokaci usnesení, kdy bylo původně rozhodnuto o prodeji bytovému družstvu, které žádalo o odkoupení a ze žádosti nebylo zřejmé, že v podstatě žádá družstvo za vlastníky, kteří nyní požádali o odkoupení částí pozemku parc. č. 3204/51 v k. ú. Roudnice nad Labem. Jedná se o části pozemku pod schodišti zadních vchodů domů čp. 1768, 1769 a 1770 ul. Bořivojova za cenu dle znaleckého posudku 600,- Kč/m</w:t>
      </w:r>
      <w:r>
        <w:rPr>
          <w:vertAlign w:val="superscript"/>
          <w:lang w:eastAsia="en-US"/>
        </w:rPr>
        <w:t>2</w:t>
      </w:r>
      <w:r>
        <w:rPr>
          <w:lang w:eastAsia="en-US"/>
        </w:rPr>
        <w:t xml:space="preserve"> + náklady na převod.</w:t>
      </w:r>
    </w:p>
    <w:p w:rsidR="00597776" w:rsidRDefault="00597776" w:rsidP="00597776">
      <w:pPr>
        <w:pStyle w:val="Styl1"/>
      </w:pPr>
      <w:r>
        <w:t xml:space="preserve">    </w:t>
      </w: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lastRenderedPageBreak/>
        <w:t>Hlasování o návrhu usnesení:</w:t>
      </w:r>
    </w:p>
    <w:p w:rsidR="00597776" w:rsidRDefault="00597776" w:rsidP="00597776">
      <w:pPr>
        <w:pStyle w:val="Styl3"/>
      </w:pPr>
      <w:r>
        <w:t>Usnesení č. 51/2017/ZM:</w:t>
      </w:r>
    </w:p>
    <w:p w:rsidR="00597776" w:rsidRDefault="00597776" w:rsidP="00597776">
      <w:pPr>
        <w:pStyle w:val="Styl1"/>
        <w:rPr>
          <w:b/>
        </w:rPr>
      </w:pPr>
      <w:r>
        <w:rPr>
          <w:b/>
        </w:rPr>
        <w:t>Zastupitelstvo města částečně revokuje usnesení č. 34/2017 ze dne 26. 4. 2017, a to:</w:t>
      </w:r>
    </w:p>
    <w:p w:rsidR="00597776" w:rsidRDefault="00597776" w:rsidP="00597776">
      <w:pPr>
        <w:pStyle w:val="Styl1"/>
        <w:rPr>
          <w:b/>
        </w:rPr>
      </w:pPr>
      <w:r>
        <w:rPr>
          <w:b/>
        </w:rPr>
        <w:t>Zastupitelstvo města rozhodlo o prodeji částí pozemku parc. č. 3204/51 v k. ú. Roudnice nad Labem (dle GP parc. č. 3204/340; 3204/341; 3204/342) vlastníkům bytových jednotek čp. 1768-1770 v Roudnici nad Labem, kteří jsou zapsáni v katastru nemovitostí na listu vlastnictví č. 7704, za cenu dle znaleckého posudku 600,- Kč/m2 + náklady na převod (vklad do katastru nemovitostí, znalecký posudek, GP), a to v podílu dle uvedeného listu vlastnictví (pro 16, proti 0, zdrželi se hlasování 2, návrh schválen).</w:t>
      </w:r>
    </w:p>
    <w:p w:rsidR="00597776" w:rsidRDefault="00597776" w:rsidP="00597776">
      <w:pPr>
        <w:pStyle w:val="Styl1"/>
      </w:pPr>
      <w:r>
        <w:t xml:space="preserve">  </w:t>
      </w:r>
    </w:p>
    <w:p w:rsidR="00597776" w:rsidRDefault="00597776" w:rsidP="00597776">
      <w:pPr>
        <w:pStyle w:val="Styl3"/>
      </w:pPr>
      <w:r>
        <w:t>d) žádosti na vědomí</w:t>
      </w:r>
    </w:p>
    <w:p w:rsidR="00597776" w:rsidRDefault="00597776" w:rsidP="00597776">
      <w:pPr>
        <w:pStyle w:val="Styl1"/>
      </w:pPr>
    </w:p>
    <w:p w:rsidR="00597776" w:rsidRDefault="00597776" w:rsidP="00597776">
      <w:pPr>
        <w:pStyle w:val="Styl1"/>
      </w:pPr>
      <w:r>
        <w:t>P. starosta uvedl, že se jedná o prodej části pozemku parc. č. 364/1 v k. ú. Podlusky, o výměře 1 m</w:t>
      </w:r>
      <w:r>
        <w:rPr>
          <w:vertAlign w:val="superscript"/>
        </w:rPr>
        <w:t>2</w:t>
      </w:r>
      <w:r>
        <w:t xml:space="preserve"> (pilíř hlavního přívodu plynu), manželům H, který nemůže být předložen jako samostatný bod jednání z důvodu zajišťování potřebných podkladů.</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52/2017/ZM:</w:t>
      </w:r>
    </w:p>
    <w:p w:rsidR="00597776" w:rsidRDefault="00597776" w:rsidP="00597776">
      <w:pPr>
        <w:pStyle w:val="Styl2"/>
      </w:pPr>
      <w:r>
        <w:t>Zastupitelstvo města bere žádost manž. H na vědomí a ukládá odboru místního hospodářství předložit materiál k projednání ZM po zajištění všech potřebných podkladů (pro 18, proti 0, zdrželi se hlasování 0, návrh schválen).</w:t>
      </w:r>
    </w:p>
    <w:p w:rsidR="00597776" w:rsidRDefault="00597776" w:rsidP="00597776">
      <w:pPr>
        <w:pStyle w:val="Styl1"/>
      </w:pPr>
      <w:r>
        <w:t xml:space="preserve">     </w:t>
      </w:r>
    </w:p>
    <w:p w:rsidR="00597776" w:rsidRDefault="00597776" w:rsidP="00597776">
      <w:pPr>
        <w:pStyle w:val="Styl3"/>
      </w:pPr>
      <w:r>
        <w:t>e) prodej podílu 3/16 na pozemku parc. č. 3932/1 v k. ú. Roudnice n. L.</w:t>
      </w:r>
    </w:p>
    <w:p w:rsidR="00597776" w:rsidRDefault="00597776" w:rsidP="00597776">
      <w:pPr>
        <w:pStyle w:val="Styl1"/>
      </w:pPr>
    </w:p>
    <w:p w:rsidR="00597776" w:rsidRDefault="00597776" w:rsidP="00597776">
      <w:pPr>
        <w:pStyle w:val="Styl1"/>
      </w:pPr>
      <w:r>
        <w:t>P. starosta sdělil, že město je spoluvlastníkem 3/16 pozemku parc. č. 3932/1 v k. ú. Roudnice nad Labem. Obyvatelé domu čp. 2580 V Uličkách žádají o odkoupení tohoto podílu města do svého spoluvlastnictví za cenu dle znaleckého posudku 243,- Kč/m</w:t>
      </w:r>
      <w:r>
        <w:rPr>
          <w:vertAlign w:val="superscript"/>
        </w:rPr>
        <w:t>2</w:t>
      </w:r>
      <w:r>
        <w:t xml:space="preserve"> + náklady na vklad. Zbylý podíl 13/16 odkupují od druhého spoluvlastníka.</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53/2017/ZM:</w:t>
      </w:r>
    </w:p>
    <w:p w:rsidR="00597776" w:rsidRDefault="00597776" w:rsidP="00597776">
      <w:pPr>
        <w:pStyle w:val="Styl2"/>
      </w:pPr>
      <w:r>
        <w:t xml:space="preserve">Zastupitelstvo </w:t>
      </w:r>
      <w:r w:rsidRPr="00034A03">
        <w:t xml:space="preserve">města </w:t>
      </w:r>
      <w:r>
        <w:t xml:space="preserve">rozhodlo o prodeji podílu 3/16 na pozemku </w:t>
      </w:r>
      <w:r w:rsidRPr="004848A5">
        <w:t>parc. č. 3932/1 v k.</w:t>
      </w:r>
      <w:r>
        <w:t xml:space="preserve"> </w:t>
      </w:r>
      <w:r w:rsidRPr="004848A5">
        <w:t>ú. Roudnice nad Labem vlastníkům bytových jednotek č.p. 2580 v Roudnici nad Labem, kteří jsou zapsáni v katastru nemovitostí na listu vlastnictví č. 6728 za cenu dle znaleckého posudku 243,- Kč/m</w:t>
      </w:r>
      <w:r w:rsidRPr="004848A5">
        <w:rPr>
          <w:vertAlign w:val="superscript"/>
        </w:rPr>
        <w:t>2</w:t>
      </w:r>
      <w:r w:rsidRPr="004848A5">
        <w:t xml:space="preserve"> + náklady na převod (vklad do katastru nemovitostí) a to v podílu </w:t>
      </w:r>
      <w:r>
        <w:t>dle uvedeného listu vlastnictví (pro 18, proti 0, zdrželi se hlasování 0, návrh schválen).</w:t>
      </w:r>
    </w:p>
    <w:p w:rsidR="00597776" w:rsidRDefault="00597776" w:rsidP="00597776">
      <w:pPr>
        <w:pStyle w:val="Styl1"/>
      </w:pPr>
    </w:p>
    <w:p w:rsidR="00597776" w:rsidRDefault="00597776" w:rsidP="00597776">
      <w:pPr>
        <w:pStyle w:val="Styl3"/>
      </w:pPr>
      <w:r>
        <w:t>f) žádost o odkoupení části pozemku parc. č. 3204/8, 3204/68 v k. ú. Roudnice n. L.</w:t>
      </w:r>
    </w:p>
    <w:p w:rsidR="00597776" w:rsidRDefault="00597776" w:rsidP="00597776">
      <w:pPr>
        <w:pStyle w:val="Styl1"/>
      </w:pPr>
    </w:p>
    <w:p w:rsidR="00597776" w:rsidRDefault="00597776" w:rsidP="00597776">
      <w:pPr>
        <w:pStyle w:val="Styl1"/>
      </w:pPr>
      <w:r>
        <w:t xml:space="preserve">P. starosta uvedl, že </w:t>
      </w:r>
      <w:r w:rsidRPr="00DE23D6">
        <w:t>Tesco Stores ČR požádalo o odkoupení částí pozemků parc.</w:t>
      </w:r>
      <w:r>
        <w:t xml:space="preserve"> </w:t>
      </w:r>
      <w:r w:rsidRPr="00DE23D6">
        <w:t>č. 3204/8 a 3204/68 v k.</w:t>
      </w:r>
      <w:r>
        <w:t xml:space="preserve"> </w:t>
      </w:r>
      <w:r w:rsidRPr="00DE23D6">
        <w:t>ú. Roudnice nad Labem</w:t>
      </w:r>
      <w:r>
        <w:t xml:space="preserve">, které tvoří přístupovou komunikaci na parkoviště a mají je v současné době v pronájmu. </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54/2017/ZM:</w:t>
      </w:r>
    </w:p>
    <w:p w:rsidR="00597776" w:rsidRDefault="00597776" w:rsidP="00597776">
      <w:pPr>
        <w:pStyle w:val="Styl2"/>
      </w:pPr>
      <w:r>
        <w:t>Zastupitelstvo města nesouhlasí s prodejem části pozemku parc. č. 3204/8 a části pozemku parc. č. 3204/68 v k. ú. Roudnice nad Labem společnosti Tesco Stores ČR a.s. (pro 18, proti 0, zdrželi se hlasování 0, návrh schválen).</w:t>
      </w:r>
    </w:p>
    <w:p w:rsidR="00597776" w:rsidRDefault="00597776" w:rsidP="00597776">
      <w:pPr>
        <w:pStyle w:val="Styl3"/>
      </w:pPr>
    </w:p>
    <w:p w:rsidR="00597776" w:rsidRDefault="00597776" w:rsidP="00597776">
      <w:pPr>
        <w:pStyle w:val="Styl3"/>
      </w:pPr>
    </w:p>
    <w:p w:rsidR="00597776" w:rsidRDefault="00597776" w:rsidP="00597776">
      <w:pPr>
        <w:pStyle w:val="Styl3"/>
      </w:pPr>
    </w:p>
    <w:p w:rsidR="00597776" w:rsidRDefault="00597776" w:rsidP="00597776">
      <w:pPr>
        <w:pStyle w:val="Styl3"/>
      </w:pPr>
    </w:p>
    <w:p w:rsidR="00597776" w:rsidRDefault="00597776" w:rsidP="00597776">
      <w:pPr>
        <w:pStyle w:val="Styl3"/>
      </w:pPr>
    </w:p>
    <w:p w:rsidR="00597776" w:rsidRDefault="00597776" w:rsidP="00597776">
      <w:pPr>
        <w:pStyle w:val="Styl3"/>
      </w:pPr>
      <w:r>
        <w:lastRenderedPageBreak/>
        <w:t>g) prodej pozemku parc. č. 3856/20 v k. ú. Roudnice n. L.</w:t>
      </w:r>
    </w:p>
    <w:p w:rsidR="00597776" w:rsidRDefault="00597776" w:rsidP="00597776">
      <w:pPr>
        <w:pStyle w:val="Styl1"/>
      </w:pPr>
    </w:p>
    <w:p w:rsidR="00597776" w:rsidRDefault="00597776" w:rsidP="00597776">
      <w:pPr>
        <w:pStyle w:val="Styl1"/>
      </w:pPr>
      <w:r>
        <w:t>P. starosta sdělil, že paní DK žádá o odkoupení pozemku parc. č. 3856/20 v k. ú. Roudnice nad Labem. Jedná se o pozemek pod stavbou chaty v jejím vlastnictví, která je umístěna na pronajatém pozemku (zahrádce), který je ve vlastnictví Města Roudnice nad Labem.</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55/2017/ZM:</w:t>
      </w:r>
    </w:p>
    <w:p w:rsidR="00597776" w:rsidRDefault="00597776" w:rsidP="00597776">
      <w:pPr>
        <w:pStyle w:val="Styl2"/>
      </w:pPr>
      <w:r w:rsidRPr="00431001">
        <w:t>Zastupitelstvo města</w:t>
      </w:r>
      <w:r>
        <w:t>,</w:t>
      </w:r>
      <w:r w:rsidRPr="00431001">
        <w:t xml:space="preserve"> v souladu s usnesením ZM č. 33/2017 ze dne 26.</w:t>
      </w:r>
      <w:r>
        <w:t xml:space="preserve"> </w:t>
      </w:r>
      <w:r w:rsidRPr="00431001">
        <w:t>4.</w:t>
      </w:r>
      <w:r>
        <w:t xml:space="preserve"> </w:t>
      </w:r>
      <w:r w:rsidRPr="00431001">
        <w:t>2017, nesouhlasí s prodejem pozemku parc.</w:t>
      </w:r>
      <w:r>
        <w:t xml:space="preserve"> </w:t>
      </w:r>
      <w:r w:rsidRPr="00431001">
        <w:t>č. 3856/20 o výměře 22 m</w:t>
      </w:r>
      <w:r w:rsidRPr="00431001">
        <w:rPr>
          <w:vertAlign w:val="superscript"/>
        </w:rPr>
        <w:t>2</w:t>
      </w:r>
      <w:r w:rsidRPr="00431001">
        <w:t xml:space="preserve"> v k.</w:t>
      </w:r>
      <w:r>
        <w:t xml:space="preserve"> </w:t>
      </w:r>
      <w:r w:rsidRPr="00431001">
        <w:t>ú. Roudnice nad Labem paní D</w:t>
      </w:r>
      <w:r>
        <w:t>K (pro 17, proti 0, zdrželi se hlasování 1, návrh schválen).</w:t>
      </w:r>
    </w:p>
    <w:p w:rsidR="00597776" w:rsidRDefault="00597776" w:rsidP="00597776">
      <w:pPr>
        <w:pStyle w:val="Styl3"/>
      </w:pPr>
    </w:p>
    <w:p w:rsidR="00597776" w:rsidRDefault="00597776" w:rsidP="00597776">
      <w:pPr>
        <w:pStyle w:val="Styl3"/>
      </w:pPr>
      <w:r>
        <w:t>h) odkoupení části pozemku parc. č. 3254/76 v k. ú. Roudnice n. L.</w:t>
      </w:r>
    </w:p>
    <w:p w:rsidR="00597776" w:rsidRDefault="00597776" w:rsidP="00597776">
      <w:pPr>
        <w:pStyle w:val="Styl1"/>
      </w:pPr>
    </w:p>
    <w:p w:rsidR="00597776" w:rsidRPr="00687A78" w:rsidRDefault="00597776" w:rsidP="00597776">
      <w:pPr>
        <w:pStyle w:val="Styl1"/>
      </w:pPr>
      <w:r>
        <w:t>P. starosta k tomuto bodu uvedl, že Úřad pro zastupování státu ve věcech majetkových nabízí městu část pozemku parc. č. 3254/79 o výměře 110 m</w:t>
      </w:r>
      <w:r>
        <w:rPr>
          <w:vertAlign w:val="superscript"/>
        </w:rPr>
        <w:t xml:space="preserve">2 </w:t>
      </w:r>
      <w:r>
        <w:t>v k. ú. Roudnice nad Labem za celkovou cenu 23.060,- Kč (210,- Kč/m</w:t>
      </w:r>
      <w:r>
        <w:rPr>
          <w:vertAlign w:val="superscript"/>
        </w:rPr>
        <w:t>2</w:t>
      </w:r>
      <w:r>
        <w:t>). Bezúplatný převod není možný, nejedná se o místní komunikaci.</w:t>
      </w:r>
    </w:p>
    <w:p w:rsidR="00597776" w:rsidRDefault="00597776" w:rsidP="00597776">
      <w:pPr>
        <w:pStyle w:val="Styl2"/>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56/2017/ZM:</w:t>
      </w:r>
    </w:p>
    <w:p w:rsidR="00597776" w:rsidRDefault="00597776" w:rsidP="00597776">
      <w:pPr>
        <w:pStyle w:val="Styl2"/>
      </w:pPr>
      <w:r>
        <w:t xml:space="preserve">Zastupitelstvo </w:t>
      </w:r>
      <w:r w:rsidRPr="00AD718B">
        <w:t xml:space="preserve">města </w:t>
      </w:r>
      <w:r>
        <w:t xml:space="preserve">rozhodlo o </w:t>
      </w:r>
      <w:r w:rsidRPr="00AD718B">
        <w:t xml:space="preserve">odkoupení části pozemku parc. č. 3254/76 </w:t>
      </w:r>
      <w:r>
        <w:t>(dle GP 3254/79 o výměře 110 m2)</w:t>
      </w:r>
      <w:r w:rsidRPr="00AD718B">
        <w:t xml:space="preserve"> v k. ú. Roudnice nad Labem za celkovou cenu 23.060,- Kč od Úřadu pro zastupování státu ve věcech majetkových, Rašínovo nábřeží 390/42, 128 00 Praha 2 a za tímto účelem podat žádost o odkoupení pozemku </w:t>
      </w:r>
      <w:r w:rsidRPr="009A0CBC">
        <w:t>a následně uzavřít kupní smlouvu</w:t>
      </w:r>
      <w:r>
        <w:t xml:space="preserve"> (pro 18, proti 0, zdrželi se hlasování 0, návrh schválen).</w:t>
      </w:r>
    </w:p>
    <w:p w:rsidR="00597776" w:rsidRDefault="00597776" w:rsidP="00597776">
      <w:pPr>
        <w:pStyle w:val="Styl1"/>
      </w:pPr>
    </w:p>
    <w:p w:rsidR="00597776" w:rsidRDefault="00597776" w:rsidP="00597776">
      <w:pPr>
        <w:pStyle w:val="Styl3"/>
      </w:pPr>
      <w:r>
        <w:t>i) prodej bytů</w:t>
      </w:r>
    </w:p>
    <w:p w:rsidR="00597776" w:rsidRDefault="00597776" w:rsidP="00597776">
      <w:pPr>
        <w:pStyle w:val="Styl1"/>
      </w:pPr>
    </w:p>
    <w:p w:rsidR="00597776" w:rsidRDefault="00597776" w:rsidP="00597776">
      <w:pPr>
        <w:pStyle w:val="Styl1"/>
      </w:pPr>
      <w:r>
        <w:t xml:space="preserve">P. starosta - na 5 obsazených bytových jednotek byl ZM vyhlášen záměr a výběrové řízení na prodej. Dne 14. 6. 2017 proběhlo otevření došlých nabídek. U bytové jednotky č. 20 v čp. 1757 došlo ke změně podmínek, současné nájemkyni byl přidělen jiný byt a tím musí být vyhlášen znovu záměr a výběrové řízení na prodej volného bytu č. 20 v čp. 1757. </w:t>
      </w:r>
    </w:p>
    <w:p w:rsidR="00597776" w:rsidRDefault="00597776" w:rsidP="00597776">
      <w:pPr>
        <w:pStyle w:val="Styl3"/>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2"/>
      </w:pPr>
      <w:r>
        <w:t>Zastupitelstvo města rozhodlo:</w:t>
      </w:r>
    </w:p>
    <w:p w:rsidR="00597776" w:rsidRPr="00E32F70" w:rsidRDefault="00597776" w:rsidP="00597776">
      <w:pPr>
        <w:pStyle w:val="Styl2"/>
      </w:pPr>
      <w:r>
        <w:t xml:space="preserve">1) </w:t>
      </w:r>
      <w:r w:rsidRPr="00E32F70">
        <w:t>o prodeji bytové jednotky č. 1661/1 v čp. 1661 včetně podílu o velikosti 122/3773 na domě a na pozemku parc. č. 1337/57, v k.</w:t>
      </w:r>
      <w:r>
        <w:t xml:space="preserve"> </w:t>
      </w:r>
      <w:r w:rsidRPr="00E32F70">
        <w:t>ú. Roudnice nad Labem panu L</w:t>
      </w:r>
      <w:r>
        <w:t>S,</w:t>
      </w:r>
      <w:r w:rsidRPr="00E32F70">
        <w:t xml:space="preserve"> s rozvazovací podmínkou pro uplatnění předkupního práva současným nájemcem p. P</w:t>
      </w:r>
      <w:r>
        <w:t>K</w:t>
      </w:r>
      <w:r w:rsidRPr="00E32F70">
        <w:t>, jež mu svědčí ze zákona</w:t>
      </w:r>
      <w:r>
        <w:t>,</w:t>
      </w:r>
      <w:r w:rsidRPr="00E32F70">
        <w:t xml:space="preserve"> za cenu </w:t>
      </w:r>
      <w:r>
        <w:t>813.000,- Kč + náklady na vklad,</w:t>
      </w:r>
    </w:p>
    <w:p w:rsidR="00597776" w:rsidRDefault="00597776" w:rsidP="00597776">
      <w:pPr>
        <w:pStyle w:val="Styl2"/>
      </w:pPr>
    </w:p>
    <w:p w:rsidR="00597776" w:rsidRDefault="00597776" w:rsidP="00597776">
      <w:pPr>
        <w:pStyle w:val="Styl2"/>
      </w:pPr>
      <w:r>
        <w:t xml:space="preserve">   o prodeji bytové jednotky č. 2711/3 v čp. 2711 včetně podílu o velikosti 385/27608 na domě a na pozemku parc. č. 3204/74, v k. ú. Roudnice nad Labem paní EK, s rozvazovací podmínkou pro uplatnění předkupního práva současným nájemcem p. VS, jež jí svědčí ze zákona, za cenu 510.000,- Kč + náklady na vklad,</w:t>
      </w:r>
    </w:p>
    <w:p w:rsidR="00597776" w:rsidRDefault="00597776" w:rsidP="00597776">
      <w:pPr>
        <w:pStyle w:val="Styl2"/>
      </w:pPr>
    </w:p>
    <w:p w:rsidR="00597776" w:rsidRDefault="00597776" w:rsidP="00597776">
      <w:pPr>
        <w:pStyle w:val="Styl2"/>
      </w:pPr>
      <w:r>
        <w:t>2) že z důvodu změny podmínek, nedojde k prodeji bytu č. 20 v čp. 1757 dle vyhlášeného záměru,</w:t>
      </w:r>
    </w:p>
    <w:p w:rsidR="00597776" w:rsidRDefault="00597776" w:rsidP="00597776">
      <w:pPr>
        <w:pStyle w:val="Styl2"/>
      </w:pPr>
    </w:p>
    <w:p w:rsidR="00597776" w:rsidRPr="00E32F70" w:rsidRDefault="00597776" w:rsidP="00597776">
      <w:pPr>
        <w:pStyle w:val="Styl2"/>
      </w:pPr>
      <w:r>
        <w:lastRenderedPageBreak/>
        <w:t xml:space="preserve">3) o </w:t>
      </w:r>
      <w:r w:rsidRPr="00E32F70">
        <w:t>vyhlášení záměru a výběrového řízení na prodej volného bytu č. 20 v čp. 1757 včetně podílu na domě a na pozemku parc.</w:t>
      </w:r>
      <w:r>
        <w:t xml:space="preserve"> </w:t>
      </w:r>
      <w:r w:rsidRPr="00E32F70">
        <w:t>č. 2338/5 v k.</w:t>
      </w:r>
      <w:r>
        <w:t xml:space="preserve"> </w:t>
      </w:r>
      <w:r w:rsidRPr="00E32F70">
        <w:t>ú. Roudnice nad Labem se stanovením minimální prodejní ceny dle znalecké</w:t>
      </w:r>
      <w:r>
        <w:t>ho posudku ve výši 500.000,- Kč (pro 18, proti 0, zdrželi se hlasování 0, návrh schválen).</w:t>
      </w:r>
    </w:p>
    <w:p w:rsidR="00597776" w:rsidRDefault="00597776" w:rsidP="00597776">
      <w:pPr>
        <w:pStyle w:val="Styl1"/>
      </w:pPr>
    </w:p>
    <w:p w:rsidR="00597776" w:rsidRDefault="00597776" w:rsidP="00597776">
      <w:pPr>
        <w:pStyle w:val="Styl3"/>
      </w:pPr>
      <w:r>
        <w:t>11) Úřad územního plánování</w:t>
      </w:r>
    </w:p>
    <w:p w:rsidR="00597776" w:rsidRDefault="00597776" w:rsidP="00597776">
      <w:pPr>
        <w:pStyle w:val="Styl1"/>
      </w:pPr>
      <w:r>
        <w:t xml:space="preserve">       </w:t>
      </w:r>
    </w:p>
    <w:p w:rsidR="00597776" w:rsidRDefault="00597776" w:rsidP="00597776">
      <w:pPr>
        <w:pStyle w:val="Styl3"/>
      </w:pPr>
      <w:r>
        <w:t>a) žádost o změnu územního plánu</w:t>
      </w:r>
    </w:p>
    <w:p w:rsidR="00597776" w:rsidRDefault="00597776" w:rsidP="00597776">
      <w:pPr>
        <w:pStyle w:val="Styl3"/>
      </w:pPr>
    </w:p>
    <w:p w:rsidR="00597776" w:rsidRDefault="00597776" w:rsidP="00597776">
      <w:pPr>
        <w:pStyle w:val="Styl1"/>
      </w:pPr>
      <w:r w:rsidRPr="00817E10">
        <w:t>K tomuto bodu podala stručnou informaci ved. úřadu územního plánování Ing. Kloubská:</w:t>
      </w:r>
      <w:r>
        <w:t xml:space="preserve"> jedná se o změnu územního plánu v lokalitě u skládky Hostěraz, kde žadatel žádá o změnu na rodinné domy, od nás negativní stanovisko, jednak z důvodu budování obchvatu a druhý důvod, že pozemek není dopravně přístupný, nedá se rozumně řešit kanalizace, takže od nás negativní stanovisko.</w:t>
      </w:r>
    </w:p>
    <w:p w:rsidR="00597776" w:rsidRDefault="00597776" w:rsidP="00597776">
      <w:pPr>
        <w:pStyle w:val="Styl1"/>
        <w:rPr>
          <w:color w:val="FF0000"/>
        </w:rPr>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58/2017/ZM:</w:t>
      </w:r>
    </w:p>
    <w:p w:rsidR="00597776" w:rsidRDefault="00597776" w:rsidP="00597776">
      <w:pPr>
        <w:pStyle w:val="Styl2"/>
      </w:pPr>
      <w:r>
        <w:t>Zastupitelstvo města v souladu s ust. § 44, písm. d) stavebního zákona, ve smyslu ust. § 84, odst. 2, písm. x) zákona č. 128/2000 Sb., o obcích v posledním platném znění, rozhodlo, že na pozemku parc. č. 3975/8 v k. ú. Roudnice nad Labem změna územního plánu pořízena nebude (pro 17, proti 0, zdrželi se hlasování 1, návrh schválen).</w:t>
      </w:r>
    </w:p>
    <w:p w:rsidR="00597776" w:rsidRDefault="00597776" w:rsidP="00597776">
      <w:pPr>
        <w:pStyle w:val="Styl3"/>
      </w:pPr>
    </w:p>
    <w:p w:rsidR="00597776" w:rsidRDefault="00597776" w:rsidP="00597776">
      <w:pPr>
        <w:pStyle w:val="Styl3"/>
      </w:pPr>
      <w:r>
        <w:t xml:space="preserve">b) rozdělení příspěvku Ministerstva kultury ČR na opravy památkově chráněných objektů – </w:t>
      </w:r>
    </w:p>
    <w:p w:rsidR="00597776" w:rsidRDefault="00597776" w:rsidP="00597776">
      <w:pPr>
        <w:pStyle w:val="Styl3"/>
      </w:pPr>
      <w:r>
        <w:t xml:space="preserve">    pivovar</w:t>
      </w:r>
    </w:p>
    <w:p w:rsidR="00597776" w:rsidRDefault="00597776" w:rsidP="00597776">
      <w:pPr>
        <w:pStyle w:val="Styl1"/>
      </w:pPr>
    </w:p>
    <w:p w:rsidR="00597776" w:rsidRDefault="00597776" w:rsidP="00597776">
      <w:pPr>
        <w:pStyle w:val="Styl1"/>
      </w:pPr>
      <w:r>
        <w:t xml:space="preserve">P. starosta uvedl, že obsahem tohoto předkládaného materiálu je navýšení příspěvku na objekt pivovaru v souvislosti s doplněním prací na tomto objektu o montáž okapů a svodů na obou stranách. Pracovní skupina při městské památkové zóně na svém jednání odsouhlasila tento návrh na částečné využití nevyčerpané částky příspěvku, vzniklé po ukončených výběrových řízeních na jednotlivé akce na objektech ve vlastnictví Města Roudnice nad Labem. </w:t>
      </w:r>
    </w:p>
    <w:p w:rsidR="00597776" w:rsidRDefault="00597776" w:rsidP="00597776">
      <w:pPr>
        <w:pStyle w:val="Styl1"/>
      </w:pPr>
    </w:p>
    <w:p w:rsidR="00597776" w:rsidRDefault="00597776" w:rsidP="00597776">
      <w:pPr>
        <w:pStyle w:val="Styl1"/>
      </w:pPr>
      <w:r>
        <w:t>Rozprava:</w:t>
      </w:r>
    </w:p>
    <w:p w:rsidR="00597776" w:rsidRDefault="00597776" w:rsidP="00597776">
      <w:pPr>
        <w:pStyle w:val="Styl1"/>
      </w:pPr>
      <w:r w:rsidRPr="00CF0A8F">
        <w:t>Ing. Vlk</w:t>
      </w:r>
    </w:p>
    <w:p w:rsidR="00597776" w:rsidRPr="00CF0A8F" w:rsidRDefault="00597776" w:rsidP="00597776">
      <w:pPr>
        <w:pStyle w:val="Styl1"/>
      </w:pPr>
      <w:r>
        <w:t>- zda se bude diskutovat pivovar, protože jsme ho koupili, zastřešili, teď je to zakonzervovaný a teď tam budeme postupně dávat peníze? Jaká je strategie?</w:t>
      </w:r>
    </w:p>
    <w:p w:rsidR="00597776" w:rsidRPr="00817E10" w:rsidRDefault="00597776" w:rsidP="00597776">
      <w:pPr>
        <w:pStyle w:val="Styl1"/>
        <w:rPr>
          <w:color w:val="FF0000"/>
        </w:rPr>
      </w:pPr>
    </w:p>
    <w:p w:rsidR="00597776" w:rsidRPr="00817E10" w:rsidRDefault="00597776" w:rsidP="00597776">
      <w:pPr>
        <w:pStyle w:val="Styl1"/>
      </w:pPr>
      <w:r w:rsidRPr="00817E10">
        <w:t>p. starosta</w:t>
      </w:r>
    </w:p>
    <w:p w:rsidR="00597776" w:rsidRDefault="00597776" w:rsidP="00597776">
      <w:pPr>
        <w:pStyle w:val="Styl1"/>
      </w:pPr>
      <w:r>
        <w:t>- teď se dělají zabezpečovací práce, které byly dány statikem, aby spádová voda nezatékala pod vlastní objekt, tím se stavba zabezpečí a budou se hledat další možnosti jak s pivovarem nakládat dál, představy byly, byly prezentovány arch. Janošem, arch. Drahozalem a nedávno proběhlo jednání i v galerii, kterého se nezúčastnil, ale byl tam zastupitel Dr. Krajník O.</w:t>
      </w:r>
    </w:p>
    <w:p w:rsidR="00597776" w:rsidRPr="00817E10" w:rsidRDefault="00597776" w:rsidP="00597776">
      <w:pPr>
        <w:pStyle w:val="Styl1"/>
      </w:pPr>
    </w:p>
    <w:p w:rsidR="00597776" w:rsidRPr="00817E10" w:rsidRDefault="00597776" w:rsidP="00597776">
      <w:pPr>
        <w:pStyle w:val="Styl1"/>
      </w:pPr>
      <w:r w:rsidRPr="00817E10">
        <w:t>Dr. Krajník O.</w:t>
      </w:r>
    </w:p>
    <w:p w:rsidR="00597776" w:rsidRDefault="00597776" w:rsidP="00597776">
      <w:pPr>
        <w:pStyle w:val="Styl1"/>
      </w:pPr>
      <w:r>
        <w:t>- v galerii byl, možností je mnoho, bude se o tom ještě diskutovat, na odborné úrovni o tom diskutuje komise zřízená městem, jedná se o komisi pro záchranu roudnického pivovaru a jsem jejím členem</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2"/>
      </w:pPr>
      <w:r>
        <w:t>Zastupitelstvo města schvaluje změnu finančního příspěvku z Ministerstva kultury České republiky na rozšíření oprav na objektu Pivovaru v celkové výši 138.750 Kč bez DPH, včetně vlastního podílu vlastníka a města dle tabulky.</w:t>
      </w:r>
    </w:p>
    <w:p w:rsidR="00597776" w:rsidRDefault="00597776" w:rsidP="00597776">
      <w:pPr>
        <w:pStyle w:val="Styl2"/>
      </w:pPr>
    </w:p>
    <w:p w:rsidR="00597776" w:rsidRDefault="00597776" w:rsidP="00597776">
      <w:pPr>
        <w:pStyle w:val="Styl2"/>
      </w:pPr>
    </w:p>
    <w:p w:rsidR="00597776" w:rsidRDefault="00597776" w:rsidP="00597776">
      <w:pPr>
        <w:pStyle w:val="Sty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2042"/>
        <w:gridCol w:w="1281"/>
        <w:gridCol w:w="1575"/>
        <w:gridCol w:w="1376"/>
        <w:gridCol w:w="1389"/>
      </w:tblGrid>
      <w:tr w:rsidR="00597776" w:rsidRPr="00CC618A" w:rsidTr="00597776">
        <w:tc>
          <w:tcPr>
            <w:tcW w:w="0" w:type="auto"/>
            <w:shd w:val="clear" w:color="auto" w:fill="auto"/>
          </w:tcPr>
          <w:p w:rsidR="00597776" w:rsidRPr="00CC618A" w:rsidRDefault="00597776" w:rsidP="00597776">
            <w:pPr>
              <w:pStyle w:val="Styl1"/>
              <w:rPr>
                <w:b/>
              </w:rPr>
            </w:pPr>
            <w:r w:rsidRPr="00CC618A">
              <w:rPr>
                <w:b/>
              </w:rPr>
              <w:lastRenderedPageBreak/>
              <w:t>Objekt</w:t>
            </w:r>
          </w:p>
        </w:tc>
        <w:tc>
          <w:tcPr>
            <w:tcW w:w="0" w:type="auto"/>
            <w:shd w:val="clear" w:color="auto" w:fill="auto"/>
          </w:tcPr>
          <w:p w:rsidR="00597776" w:rsidRPr="00CC618A" w:rsidRDefault="00597776" w:rsidP="00597776">
            <w:pPr>
              <w:pStyle w:val="Styl1"/>
              <w:rPr>
                <w:b/>
              </w:rPr>
            </w:pPr>
            <w:r w:rsidRPr="00CC618A">
              <w:rPr>
                <w:b/>
              </w:rPr>
              <w:t>Práce</w:t>
            </w:r>
          </w:p>
        </w:tc>
        <w:tc>
          <w:tcPr>
            <w:tcW w:w="0" w:type="auto"/>
            <w:shd w:val="clear" w:color="auto" w:fill="auto"/>
          </w:tcPr>
          <w:p w:rsidR="00597776" w:rsidRPr="00CC618A" w:rsidRDefault="00597776" w:rsidP="00597776">
            <w:pPr>
              <w:pStyle w:val="Styl1"/>
              <w:rPr>
                <w:b/>
              </w:rPr>
            </w:pPr>
            <w:r w:rsidRPr="00CC618A">
              <w:rPr>
                <w:b/>
              </w:rPr>
              <w:t>Celková cena</w:t>
            </w:r>
          </w:p>
        </w:tc>
        <w:tc>
          <w:tcPr>
            <w:tcW w:w="0" w:type="auto"/>
            <w:shd w:val="clear" w:color="auto" w:fill="auto"/>
          </w:tcPr>
          <w:p w:rsidR="00597776" w:rsidRPr="00CC618A" w:rsidRDefault="00597776" w:rsidP="00597776">
            <w:pPr>
              <w:pStyle w:val="Styl1"/>
              <w:rPr>
                <w:b/>
              </w:rPr>
            </w:pPr>
            <w:r w:rsidRPr="00CC618A">
              <w:rPr>
                <w:b/>
              </w:rPr>
              <w:t>Příspěvek MK ČR</w:t>
            </w:r>
          </w:p>
        </w:tc>
        <w:tc>
          <w:tcPr>
            <w:tcW w:w="0" w:type="auto"/>
            <w:shd w:val="clear" w:color="auto" w:fill="auto"/>
          </w:tcPr>
          <w:p w:rsidR="00597776" w:rsidRPr="00CC618A" w:rsidRDefault="00597776" w:rsidP="00597776">
            <w:pPr>
              <w:pStyle w:val="Styl1"/>
              <w:rPr>
                <w:b/>
              </w:rPr>
            </w:pPr>
            <w:r w:rsidRPr="00CC618A">
              <w:rPr>
                <w:b/>
              </w:rPr>
              <w:t>Podíl města 10%</w:t>
            </w:r>
          </w:p>
        </w:tc>
        <w:tc>
          <w:tcPr>
            <w:tcW w:w="0" w:type="auto"/>
            <w:shd w:val="clear" w:color="auto" w:fill="auto"/>
          </w:tcPr>
          <w:p w:rsidR="00597776" w:rsidRPr="00CC618A" w:rsidRDefault="00597776" w:rsidP="00597776">
            <w:pPr>
              <w:pStyle w:val="Styl1"/>
              <w:rPr>
                <w:b/>
              </w:rPr>
            </w:pPr>
            <w:r w:rsidRPr="00CC618A">
              <w:rPr>
                <w:b/>
              </w:rPr>
              <w:t>Podíl vlastníka</w:t>
            </w:r>
          </w:p>
        </w:tc>
      </w:tr>
      <w:tr w:rsidR="00597776" w:rsidRPr="00CC618A" w:rsidTr="00597776">
        <w:tc>
          <w:tcPr>
            <w:tcW w:w="0" w:type="auto"/>
            <w:shd w:val="clear" w:color="auto" w:fill="auto"/>
          </w:tcPr>
          <w:p w:rsidR="00597776" w:rsidRPr="00CC618A" w:rsidRDefault="00597776" w:rsidP="00597776">
            <w:pPr>
              <w:pStyle w:val="Styl1"/>
              <w:rPr>
                <w:b/>
              </w:rPr>
            </w:pPr>
            <w:r w:rsidRPr="00CC618A">
              <w:rPr>
                <w:b/>
              </w:rPr>
              <w:t>Pivovar č.p. 323</w:t>
            </w:r>
          </w:p>
        </w:tc>
        <w:tc>
          <w:tcPr>
            <w:tcW w:w="0" w:type="auto"/>
            <w:shd w:val="clear" w:color="auto" w:fill="auto"/>
          </w:tcPr>
          <w:p w:rsidR="00597776" w:rsidRPr="00CC618A" w:rsidRDefault="00597776" w:rsidP="00597776">
            <w:pPr>
              <w:pStyle w:val="Styl1"/>
              <w:rPr>
                <w:b/>
              </w:rPr>
            </w:pPr>
            <w:r w:rsidRPr="00CC618A">
              <w:rPr>
                <w:b/>
              </w:rPr>
              <w:t>Montáž žlabů, svodů a háků</w:t>
            </w:r>
          </w:p>
        </w:tc>
        <w:tc>
          <w:tcPr>
            <w:tcW w:w="0" w:type="auto"/>
            <w:shd w:val="clear" w:color="auto" w:fill="auto"/>
          </w:tcPr>
          <w:p w:rsidR="00597776" w:rsidRPr="00CC618A" w:rsidRDefault="00597776" w:rsidP="00597776">
            <w:pPr>
              <w:pStyle w:val="Styl1"/>
              <w:rPr>
                <w:b/>
              </w:rPr>
            </w:pPr>
            <w:r w:rsidRPr="00CC618A">
              <w:rPr>
                <w:b/>
              </w:rPr>
              <w:t>138.750</w:t>
            </w:r>
          </w:p>
        </w:tc>
        <w:tc>
          <w:tcPr>
            <w:tcW w:w="0" w:type="auto"/>
            <w:shd w:val="clear" w:color="auto" w:fill="auto"/>
          </w:tcPr>
          <w:p w:rsidR="00597776" w:rsidRPr="00CC618A" w:rsidRDefault="00597776" w:rsidP="00597776">
            <w:pPr>
              <w:pStyle w:val="Styl1"/>
              <w:rPr>
                <w:b/>
              </w:rPr>
            </w:pPr>
            <w:r w:rsidRPr="00CC618A">
              <w:rPr>
                <w:b/>
              </w:rPr>
              <w:t>54.300</w:t>
            </w:r>
          </w:p>
        </w:tc>
        <w:tc>
          <w:tcPr>
            <w:tcW w:w="0" w:type="auto"/>
            <w:shd w:val="clear" w:color="auto" w:fill="auto"/>
          </w:tcPr>
          <w:p w:rsidR="00597776" w:rsidRPr="00CC618A" w:rsidRDefault="00597776" w:rsidP="00597776">
            <w:pPr>
              <w:pStyle w:val="Styl1"/>
              <w:rPr>
                <w:b/>
              </w:rPr>
            </w:pPr>
          </w:p>
        </w:tc>
        <w:tc>
          <w:tcPr>
            <w:tcW w:w="0" w:type="auto"/>
            <w:shd w:val="clear" w:color="auto" w:fill="auto"/>
          </w:tcPr>
          <w:p w:rsidR="00597776" w:rsidRPr="00CC618A" w:rsidRDefault="00597776" w:rsidP="00597776">
            <w:pPr>
              <w:pStyle w:val="Styl1"/>
              <w:rPr>
                <w:b/>
              </w:rPr>
            </w:pPr>
            <w:r w:rsidRPr="00CC618A">
              <w:rPr>
                <w:b/>
              </w:rPr>
              <w:t>84.450</w:t>
            </w:r>
          </w:p>
        </w:tc>
      </w:tr>
    </w:tbl>
    <w:p w:rsidR="00597776" w:rsidRPr="00CC618A" w:rsidRDefault="00597776" w:rsidP="00597776">
      <w:pPr>
        <w:pStyle w:val="Styl2"/>
      </w:pPr>
    </w:p>
    <w:p w:rsidR="00597776" w:rsidRDefault="00597776" w:rsidP="00597776">
      <w:pPr>
        <w:pStyle w:val="Styl2"/>
        <w:numPr>
          <w:ilvl w:val="0"/>
          <w:numId w:val="9"/>
        </w:numPr>
      </w:pPr>
      <w:r>
        <w:t>pro 16, proti 0, zdrželi se hlasování 2, návrh schválen.</w:t>
      </w:r>
    </w:p>
    <w:p w:rsidR="00597776" w:rsidRDefault="00597776" w:rsidP="00597776">
      <w:pPr>
        <w:pStyle w:val="Styl2"/>
      </w:pPr>
    </w:p>
    <w:p w:rsidR="00597776" w:rsidRDefault="00597776" w:rsidP="00597776">
      <w:pPr>
        <w:pStyle w:val="Styl3"/>
      </w:pPr>
      <w:r>
        <w:t>c) doplnění rozhodnutí o změně č. 9 územního plánu Roudnice nad Labem</w:t>
      </w:r>
    </w:p>
    <w:p w:rsidR="00597776" w:rsidRDefault="00597776" w:rsidP="00597776">
      <w:pPr>
        <w:pStyle w:val="Styl3"/>
      </w:pPr>
    </w:p>
    <w:p w:rsidR="00597776" w:rsidRPr="00CA61C2" w:rsidRDefault="00597776" w:rsidP="00597776">
      <w:pPr>
        <w:pStyle w:val="Styl1"/>
        <w:rPr>
          <w:b/>
        </w:rPr>
      </w:pPr>
      <w:r>
        <w:t xml:space="preserve">Informaci k tomuto bodu podal místostarosta Ing. Padělek - </w:t>
      </w:r>
      <w:r w:rsidRPr="00CA61C2">
        <w:t>Návrh na pořízení změny vychází z vlastního podnětu města a předpokládá, že by bylo vhodné do změny č.</w:t>
      </w:r>
      <w:r>
        <w:t xml:space="preserve"> </w:t>
      </w:r>
      <w:r w:rsidRPr="00CA61C2">
        <w:t xml:space="preserve">9 </w:t>
      </w:r>
      <w:r>
        <w:t xml:space="preserve">zařadit prověření regulativů </w:t>
      </w:r>
      <w:r w:rsidRPr="00CA61C2">
        <w:t xml:space="preserve">pro plochy bydlení v bytových domech a případně tyto plochy definovat tak, aby lépe odpovídali jejich současnému využití </w:t>
      </w:r>
      <w:r>
        <w:t xml:space="preserve">a typu tzv. hromadného bydlení </w:t>
      </w:r>
      <w:r w:rsidRPr="00CA61C2">
        <w:t>(bydlení v panelovém sídlišti versus bydlení v bytových domech např. Na Urbance).</w:t>
      </w:r>
    </w:p>
    <w:p w:rsidR="00597776" w:rsidRDefault="00597776" w:rsidP="00597776">
      <w:pPr>
        <w:pStyle w:val="Styl1"/>
      </w:pPr>
    </w:p>
    <w:p w:rsidR="00597776" w:rsidRDefault="00597776" w:rsidP="00597776">
      <w:pPr>
        <w:pStyle w:val="Styl1"/>
      </w:pPr>
      <w:r>
        <w:t>V rozpravě nikdo nevystoupil.</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60/2017/ZM:</w:t>
      </w:r>
    </w:p>
    <w:p w:rsidR="00597776" w:rsidRDefault="00597776" w:rsidP="00597776">
      <w:pPr>
        <w:pStyle w:val="Styl2"/>
        <w:rPr>
          <w:bCs/>
        </w:rPr>
      </w:pPr>
      <w:r>
        <w:t>Zastupitelstvo města</w:t>
      </w:r>
      <w:r w:rsidRPr="00CB6053">
        <w:t xml:space="preserve"> rozhodlo v souladu s ustanovením § 44 odst.</w:t>
      </w:r>
      <w:r>
        <w:t xml:space="preserve"> </w:t>
      </w:r>
      <w:r w:rsidRPr="00CB6053">
        <w:t xml:space="preserve">a) zákona č. 183/2006 Sb., o územním plánování a stavebním řádu, ve znění platných předpisů (dále jen stavební zákon), za použití § 6 odst. 5 stavebního zákona a § 84 odst. 2 písmene x) zákona č. 128/2000 Sb., o obcích, ve znění pozdějších předpisů o pořízení „změny č. 9 Územního plánu Roudnice nad Labem" </w:t>
      </w:r>
      <w:r w:rsidRPr="00CB6053">
        <w:rPr>
          <w:bCs/>
        </w:rPr>
        <w:t>s cílem prověření podmínek využití ploch</w:t>
      </w:r>
      <w:r w:rsidRPr="00CB6053">
        <w:t xml:space="preserve"> v lokalitách bydlení v bytových domech, jejichž </w:t>
      </w:r>
      <w:r w:rsidRPr="00CC618A">
        <w:rPr>
          <w:sz w:val="18"/>
        </w:rPr>
        <w:t xml:space="preserve">funkční využití bude upraveno tak, aby lépe </w:t>
      </w:r>
      <w:r w:rsidRPr="00CC618A">
        <w:rPr>
          <w:bCs/>
          <w:sz w:val="18"/>
        </w:rPr>
        <w:t>charakterizovalo</w:t>
      </w:r>
      <w:r w:rsidRPr="00CC618A">
        <w:rPr>
          <w:sz w:val="18"/>
        </w:rPr>
        <w:t xml:space="preserve"> způsob jejich užívání </w:t>
      </w:r>
      <w:r w:rsidRPr="00CC618A">
        <w:rPr>
          <w:bCs/>
          <w:sz w:val="18"/>
        </w:rPr>
        <w:t xml:space="preserve">a definovalo </w:t>
      </w:r>
      <w:r w:rsidRPr="00CB6053">
        <w:rPr>
          <w:bCs/>
        </w:rPr>
        <w:t>podrobnější podmínky, odpovídající</w:t>
      </w:r>
      <w:r>
        <w:rPr>
          <w:bCs/>
        </w:rPr>
        <w:t xml:space="preserve"> charakteru zástavby (lokality) – pro 18, proti 0, zdrželi se hlasování 0, návrh schválen.</w:t>
      </w:r>
    </w:p>
    <w:p w:rsidR="00597776" w:rsidRDefault="00597776" w:rsidP="00597776">
      <w:pPr>
        <w:pStyle w:val="Styl2"/>
        <w:rPr>
          <w:bCs/>
        </w:rPr>
      </w:pPr>
    </w:p>
    <w:p w:rsidR="00597776" w:rsidRDefault="00597776" w:rsidP="00597776">
      <w:pPr>
        <w:pStyle w:val="Styl1"/>
      </w:pPr>
      <w:r>
        <w:t xml:space="preserve">     Poté byla vyhlášena 7 minutová přestávka.</w:t>
      </w:r>
    </w:p>
    <w:p w:rsidR="00597776" w:rsidRDefault="00597776" w:rsidP="00597776">
      <w:pPr>
        <w:pStyle w:val="Styl3"/>
      </w:pPr>
    </w:p>
    <w:p w:rsidR="00597776" w:rsidRDefault="00597776" w:rsidP="00597776">
      <w:pPr>
        <w:pStyle w:val="Styl3"/>
      </w:pPr>
      <w:r>
        <w:t>12) Žádost o veřejnou finanční podporu</w:t>
      </w:r>
      <w:r w:rsidRPr="009E40C8">
        <w:t xml:space="preserve"> na výstavbu sportovní haly – Basketbalová akademie </w:t>
      </w:r>
      <w:r>
        <w:t xml:space="preserve">   </w:t>
      </w:r>
    </w:p>
    <w:p w:rsidR="00597776" w:rsidRDefault="00597776" w:rsidP="00597776">
      <w:pPr>
        <w:pStyle w:val="Styl3"/>
      </w:pPr>
      <w:r>
        <w:t xml:space="preserve">       </w:t>
      </w:r>
      <w:r w:rsidRPr="009E40C8">
        <w:t>2006´</w:t>
      </w:r>
    </w:p>
    <w:p w:rsidR="00597776" w:rsidRDefault="00597776" w:rsidP="00597776">
      <w:pPr>
        <w:pStyle w:val="Styl3"/>
      </w:pPr>
    </w:p>
    <w:p w:rsidR="00597776" w:rsidRDefault="00597776" w:rsidP="00597776">
      <w:pPr>
        <w:pStyle w:val="Styl1"/>
      </w:pPr>
      <w:r>
        <w:t>p. starosta</w:t>
      </w:r>
    </w:p>
    <w:p w:rsidR="00597776" w:rsidRDefault="00597776" w:rsidP="00597776">
      <w:pPr>
        <w:pStyle w:val="Styl1"/>
      </w:pPr>
      <w:r>
        <w:t>- v materiálech žádost BA, vizualizace nebo studie, jak by měla hala vypadat, právní stanovisko právníka města. Vzpomenul, když tady BA před určitou dobou byla a Jaroslav Pazourek informoval, že by potřebovali pozemek pro výstavbu nové haly, tak tehdy jsem řekl, sportovišť není nikdy dost, máme halu Pod Lipou, ta je poloprázdná a máme halu na Tyršově stadionu, která je v dezolátním stavu. V této věci se změnilo to, že hala Pod Lipou je naplněná, začala ji využívat i BA a funguje tam nově vzniklý florbalový oddíl, který má ke 200 sportovců. Druhá věc, která tady byla řečena, při žádosti BA, že chtějí pouze pozemek na výstavbu a že veškeré finance, které s tím budou spojeny, s výstavbou si zařídí sami, tzn. případné podíly k dotacím apod. V této věci se hodně změnilo. Žádost jste obdrželi, otevřel rozpravu na toto téma.</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aby se k tomu vyjádřil p. Pazourek</w:t>
      </w:r>
    </w:p>
    <w:p w:rsidR="00597776" w:rsidRDefault="00597776" w:rsidP="00597776">
      <w:pPr>
        <w:pStyle w:val="Styl1"/>
      </w:pPr>
    </w:p>
    <w:p w:rsidR="00597776" w:rsidRDefault="00597776" w:rsidP="00597776">
      <w:pPr>
        <w:pStyle w:val="Styl1"/>
      </w:pPr>
      <w:r>
        <w:t>p. Pazourek – zástupce BA</w:t>
      </w:r>
    </w:p>
    <w:p w:rsidR="00597776" w:rsidRDefault="00597776" w:rsidP="00597776">
      <w:pPr>
        <w:pStyle w:val="Styl1"/>
      </w:pPr>
      <w:r>
        <w:t xml:space="preserve">- dal za pravdu p. starostovi, hodně věcí se od té doby, co jsme tu stáli, skoro 4 lety, změnilo, v BA už nesportuje 100 dětí, ale 300 dětí, kolem BA se točí kolem 1500 spoluobčanů. Změnily se podmínky poskytování dotací a právě proto vypracovali žádost. Váží si toho, že byla podepsána smlouva městem a že tito lidi sedí ještě v zastupitelstvu a podporu vyjádřili i v jednáních, která předcházela tomuto zastupitelstvu, pevně věří, že na poslední chvíli neotočí a nebudou si vymýšlet jiné důvody, protože dlouhá léta usilují o tento projekt – výstavbu sportovní haly, dali do toho dost finančních prostředků, které sdružily z příspěvků dětí a z příspěvků rodičů, příspěvek momentálně činí 1,5 mil. </w:t>
      </w:r>
      <w:r>
        <w:lastRenderedPageBreak/>
        <w:t>Kč, které byly uhrazeny za projektové práce, za přípravné a pomocné práce. Vytvořili si strategii, podle které postupují, seznámili s ní RM, naplnili všechny cíle, které byly, odvolal se na smlouvu, která byla uzavřena se ZM předchozím 6. 10. 2014, která je připravena na to, aby oba dva partneři, tzn. město a BA, vstoupili do projektu výstavby víceúčelové sportovní haly. Smlouva byla dlouho precizována, protože jsou tady špatné zkušenosti s předchozími aktivitami jiných organizací, které nedotáhly svoje projekty do konce a vytvořily problémy převážně městu, vedení města, které to muselo řešit, museli jste odkupovat ruiny, platit dluhy a platit třeba i za něco, co se vůbec nepostavilo. Toho si byli plně vědomi, a proto už při konstrukci této smlouvy, jsme souhlasili se všemi podmínkami, které město navrhlo, podmínky jsou tvrdé, nesmíme si vzít úvěr, nesmíme dělat na pozemku věci, které jsou potřeba, nesmíme si založit staveniště atd. a přesto do toho šli, mají geometrický nárůst sportování dětí v BA. Ze začátku chtěli, aby pomohlo město a halu vybudovalo. Setkali se s jednoznačným odmítavým stanoviskem, proto se vydali touto cestou. Lidé, kteří to s nimi prodiskutovávali, když se ta smlouva sestavovala, tak je varovali a oni si to v posledním období potvrdili, aby se snažili jít vlastní cestou a nesnažili se zapojit do toho projektu tím způsobem, aby město stavělo halu. Odrazovali je hlavně proto, že znali situaci jaká v našem městě je, že se tady každou chvíli politická situace a uskupení mění, říkali, abychom se do toho nepouštěli a udělali si to po svém. Jsme občani města a bez pomoci města žádné víceúčelové sportoviště nevznikne. Momentální situace je ta, že jdou vlastní cestou, připravili projekt a snaží se na něj získat finanční prostředky. Připravili projekt pro podání žádosti na MŠMT, které bude vypisovat granty během června. Během června se vypíše grant na investice na sportovní zařízení, během 1 měsíce by se měli přihlásit. Platí to, co uvedli do žádosti, organizace získala 4 mil. Kč z prostředků rodičů nebo firem rodičů, kteří sportují u nás, tuto částku mají zabezpečenou jako spoluúčast, dále v materiálech, že investice budou do výše 20 mil. Kč, to je nejvyšší možná investice získat na sportoviště v republice. Parametry jsou hodně transparentní, tak si jednoduše dokáží spočítat body, díky problémům, které tam byly, transparentnost hodně stoupla, dochází ke sloučení alokovaných prostředků, dle informací tam má být alokována 1 mld. korun, mohli by dosáhnout na částku 18-20 mil. Kč. Žádost určitě podají, pokud město pomůže složit dohromady spoluúčast. Mají připraveny 4 mil., a žádají o 8 milionů. Je to jednoduchá matematika co se týče provedení projektu, začátek projektu v březnu 2018 a do 1 roku by hala měla stát. V 1. etapě vzniknou dvě tělocvičny, dvě sportoviště se zázemím a ve druhé fázi mají připraven vznik 3. tělocvičny a další odpovídající zázemí. Další etapu by rádi realizovali další rok, ale nejsou naivní, aby si mysleli, že dosáhnou dvakrát na stejné prostředky, přesto si myslí, že první etapa je pro město tak důležitá, že všichni dorazili a chtěli požádat o podporu, že se tady 12 let o něco snaží, není jim lhostejné, co dělají děti a tímto projektem suplují činnost města, které by mělo podle zákona o obcích zajišťovat podmínky pro život svých obyvatel i po sportovní a kulturní stránce.</w:t>
      </w:r>
    </w:p>
    <w:p w:rsidR="00597776" w:rsidRDefault="00597776" w:rsidP="00597776">
      <w:pPr>
        <w:pStyle w:val="Styl1"/>
      </w:pPr>
    </w:p>
    <w:p w:rsidR="00597776" w:rsidRDefault="00597776" w:rsidP="00597776">
      <w:pPr>
        <w:pStyle w:val="Styl1"/>
      </w:pPr>
      <w:r>
        <w:t>Dr. Svoboda</w:t>
      </w:r>
    </w:p>
    <w:p w:rsidR="00597776" w:rsidRDefault="00597776" w:rsidP="00597776">
      <w:pPr>
        <w:pStyle w:val="Styl1"/>
      </w:pPr>
      <w:r>
        <w:t>- první etapa obnáší 32 mil., na ní je dotace 20 mil. od státu, pak tam dále není vysvětleno, jakým způsobem dorealizujete dalších 23 mil. a já si myslím, že na jednu stavbu nemůžete získat dvě dotace, že v té druhé etapě už nedosáhnete na dotační tituly</w:t>
      </w:r>
    </w:p>
    <w:p w:rsidR="00597776" w:rsidRDefault="00597776" w:rsidP="00597776">
      <w:pPr>
        <w:pStyle w:val="Styl1"/>
      </w:pPr>
    </w:p>
    <w:p w:rsidR="00597776" w:rsidRDefault="00597776" w:rsidP="00597776">
      <w:pPr>
        <w:pStyle w:val="Styl1"/>
      </w:pPr>
      <w:r>
        <w:t>p. Pazourek</w:t>
      </w:r>
    </w:p>
    <w:p w:rsidR="00597776" w:rsidRDefault="00597776" w:rsidP="00597776">
      <w:pPr>
        <w:pStyle w:val="Styl1"/>
      </w:pPr>
      <w:r>
        <w:t>- máme připraven projekt, pokud vznikne první etapa, tak se dá říct, že druhá etapa je vize tzn. pokud by vznikla první etapa, o kterou usilujeme, tak mají připraven stavební systém, za 4 týdny vznikne hrubá stavba a pak se dělají instalace dovnitř. 23 mil. je druhá etapa, kde je hotelová část, rehabilitace a je tam třetí tělocvična. My o to zažádat můžeme, můžeme zažádat o druhou etapu toho samého sportoviště, ty dotační tituly jsou tak momentálně postavené, může se stát, že za dva roky to bude jinak, momentálně se etapizace povoluje, jsou z toho vyjmuty hotelové služby. Pokud tam bude ubytovací kapacita, na tu si musíme sehnat finanční prostředky sami, což je 5-6 mil.</w:t>
      </w:r>
    </w:p>
    <w:p w:rsidR="00597776" w:rsidRDefault="00597776" w:rsidP="00597776">
      <w:pPr>
        <w:pStyle w:val="Styl1"/>
      </w:pPr>
    </w:p>
    <w:p w:rsidR="00597776" w:rsidRDefault="00597776" w:rsidP="00597776">
      <w:pPr>
        <w:pStyle w:val="Styl1"/>
      </w:pPr>
      <w:r>
        <w:t>JUDr. Rousová – právní zástupkyně BA</w:t>
      </w:r>
    </w:p>
    <w:p w:rsidR="00597776" w:rsidRDefault="00597776" w:rsidP="00597776">
      <w:pPr>
        <w:pStyle w:val="Styl1"/>
      </w:pPr>
      <w:r>
        <w:t xml:space="preserve">- na MŠMT projednáno, že tato první etapa, pokud bude dokončena a zkolaudována, tak bude provozuschopná k účelu, ke kterému je určena, a tím budou splněny podmínky dotačního titulu. Takže tak jak je investiční projekt 55 mil., proto je rozdělen na 2 etapy, proto i my nežádáme město o veřejnou finanční podporu ve vyšší výši, protože jsou si vědomi, že to jsou vysoké finanční náklady, nicméně, aby byly splněny podmínky dotačního titulu, tak první etapa v hodnotě 32 mil. podmínky </w:t>
      </w:r>
      <w:r>
        <w:lastRenderedPageBreak/>
        <w:t>bude splňovat, realizaci a vizualizaci jste dostali, kdy to bude ten hlavní sportovní sál plus vedlejší další tělocvična plus další příslušenství, bude to provozuschopné, splňovat dotační podmínky a není s tím žádný problém. Druhá etapa zůstává volná, jednání perspektivně do budoucna se zajištěním fin. prostředků buď zase veřejnou podporou nebo z dotačního titulu kromě ubytovacích služeb popř. z jiných sponzorských darů poskytnutých firmami či jinými subjekty a není nezbytně nutná, nicméně celkový záměr, který by měl být tím nejlepším, čím by byl dokončen s názvem multifunkční sportovní hala by měl být v celkové investici 55 mil.</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byl u p. Pazourka, p. Pazourek si obcházel jednotlivé zastupitele – diskutoval s ním o hale – řekne, co k tomu řekl a za tím si stojí – jednal s p. Pazourkem, bavili se i o hale na Tyršově stadionu, vyjádří se i k usnesení – k tomu bodu 3 – má plnou kompetenci TJ Sokol. Když se bavil s p. Pazourkem, tak říkal, že někteří zastupitelé to podporují, já jsem řekl, že to podpořím, ale za určitých podmínek a jedna podmínka je, že musí dostat dotační titul, město to může udělat jako sdruženou investici s tím, že to může dát jako grant a může si to podmínit tím, že uvolní 8 mil. jako spoluúčast v rámci získání dotace.</w:t>
      </w:r>
    </w:p>
    <w:p w:rsidR="00597776" w:rsidRDefault="00597776" w:rsidP="00597776">
      <w:pPr>
        <w:pStyle w:val="Styl1"/>
      </w:pPr>
      <w:r>
        <w:t>- vyjádření k usnesení – za minulého vedení – Bakeš, Matek, 2. místostarosta Urban – záměr byl postavit multifunkční halu, Vlk – starostou Sokola, byl i tiskopis, kde jsme se vyjadřovali, říkali jsme, že tato multifunkční hala je pro naše cvičení nevyhovující. Může to potvrdit p. V</w:t>
      </w:r>
      <w:bookmarkStart w:id="0" w:name="_GoBack"/>
      <w:bookmarkEnd w:id="0"/>
      <w:r>
        <w:t>, je ve výboru TJ Sokol, je starosta župy, už tady byly nápady, že se postaví nová hala. Ale z usnesení vyhoďte bod č. 3, řekl proč – měli s p. Z jednání, jednají, neví, proč by měla jednat RM, oni vážně s p. Z jednají, mají určité dohody, neví, co by teď měla jednat RM, proč by do toho měla RM vstupovat, udělaly se nějaké dohody a bude se pokračovat, hala není majetek Sokola, je na pozemku Sokola, ohrazuje se k tomu článku, nelíbí se mu, možná budete tvrdit, že jste Sokol nenapadli, potkávají ho občané a ptají se, co jako Sokolové udělali, proč Sokolové brání hale, my ničemu nebráníme, jednáme, dostali jste to písemně, bod 3 je zbytečný, irelevantní</w:t>
      </w:r>
    </w:p>
    <w:p w:rsidR="00597776" w:rsidRDefault="00597776" w:rsidP="00597776">
      <w:pPr>
        <w:pStyle w:val="Styl1"/>
      </w:pPr>
      <w:r>
        <w:t>- p. Pazourek – doufá, že si to nevymyslel – že někteří zastupitelé souhlasili, aby se kolegové vyjádřili a řekli na rovinu jestli to chceme podporovat, za jakých podmínek, já to podpořím za podmínky, kterou uvedl</w:t>
      </w:r>
    </w:p>
    <w:p w:rsidR="00597776" w:rsidRDefault="00597776" w:rsidP="00597776">
      <w:pPr>
        <w:pStyle w:val="Styl1"/>
      </w:pPr>
    </w:p>
    <w:p w:rsidR="00597776" w:rsidRDefault="00597776" w:rsidP="00597776">
      <w:pPr>
        <w:pStyle w:val="Styl1"/>
      </w:pPr>
      <w:r>
        <w:t>JUDr. Rousová</w:t>
      </w:r>
    </w:p>
    <w:p w:rsidR="00597776" w:rsidRDefault="00597776" w:rsidP="00597776">
      <w:pPr>
        <w:pStyle w:val="Styl1"/>
      </w:pPr>
      <w:r>
        <w:t xml:space="preserve">- reakce na Ing. Vlka – stojíme tu v červnu 2017, kontinuální vývoj, v r. 2014 před volbami, kdy p. starosta Urban současný byl starostou, byly uzavřeny smlouvy, schváleny ZM, byla to nájemní smlouva a budoucí zřízení práva stavby pro multifunkční sportovní halu, smlouvy byly zaslány spolu s materiálem také, takže předpokládá, že již v r. 2014 dostatečně projevilo město vůli a záměr, doufá, že to nebyl jen předvolební krok, neboť pokud ví, tak ve volebním programu Společně pro Roudnici – tuší 3. nebo 4. bod programu – výstavba multifunkční sportovní haly, nové multifunkční sportovní haly v Roudnici n. L., tak doufá, že to nebylo jen politické gesto a že to tímto městem a jeho zastupiteli a stat. zástupci bylo míněno skutečně vážně. Od r. 2014 na základě těchto uzavřených smluv BA učinila spoustu kroků, sehnala spoustu razítek, dva a půl roku pracovala na tom, aby dospěla k územnímu souhlasu, který byl vydán tímto orgánem státní správy, příslušným stavebním úřadem, kdy si nechala zpracovat projekt pro multifunkční halu na pozemku, který jí byl pronajat s tímto záměrem a snažila se naplňovat všechny podmínky uzavřené smlouvy z r. 2014. Pokud jde o podmínku, kterou říkal Ing. Vlk, že za této podmínky podpoří tento projekt, to je podmínka pro zastupitele, kteří nejsou členy rady, neboť my jsme byli vyzváni, abychom prezentovali jak písemně, tak vizuálně náš projekt, náš záměr v souvislosti s touto žádostí o poskytnutí veřejné finanční podpory na RM. RM se zúčastnili, všechny podmínky splnili a projekt prezentovali. Já jsem byla i ve spolupráci s právním zástupcem města, kdy jsme se jednoznačně shodli na tom a já to dokonce navrhovala, že pokud bude příslib finanční podpory z rozpočtu města a velmi ráda bych upozornila na to, že to je z rozpočtu města pro r. 2018, takže tato veřejná podpora, kdy se město zaváže k tomu, že se bude podíle touto veřejnou podporou, že bude jednoznačně vázáno na poskytnutí dotace. To bylo sděleno již na jednání RM 7. 6., s touto podmínkou nemáme problém a bylo by nelogické, pokud by město slibovalo veřejnou podporu nebo neomezeně (p. starosta upozornil, že uběhly 3 minuty, podstata věci byla z Vaší strany vysvětlena), požádala o prodloužení, p. starosta nechal hlasovat ZM – prodloužení bylo schváleno. </w:t>
      </w:r>
    </w:p>
    <w:p w:rsidR="00597776" w:rsidRDefault="00597776" w:rsidP="00597776">
      <w:pPr>
        <w:pStyle w:val="Styl1"/>
      </w:pPr>
      <w:r>
        <w:lastRenderedPageBreak/>
        <w:t xml:space="preserve">Předpokládá, že realizace díla bylo myšleno vážně i v r. 2014 a pokud jde o další činnost, tak by ráda členům ZM, kteří nejsou členy RM, řekla jednu důležitou okolnost, my tady stojíme a žádáme o finanční podporu v červnu 2017, my už jsme jednou žádali město o nějaké podmínky proto, abychom mohli požádat o dotaci, kdy jsme nežádali město o finanční spoluúčast, bylo to na konci r. 2016, vědí to členové RM, neví, zda to věcí členové ZM. Tehdy naše žádost na město byla taková, abychom nájemní smlouvu z roku 2014, která je uzavřena na dobu neurčitou, uzavřeli na dobu určitou tak, jak byly podmínky poskytování dotace, kdy jsme žádali o uzavření smlouvy na 40,50 let, budoucí právo stavby máme na 60 let, to byla podmínka podání žádosti o dotační titul na MŠMT na podzim 2016, žádali jsme o dodatek k nájemní smlouvě.  Asi se na mě budou zlobit z vedení města, když tady řeknu, že skutečně o dva dny, protože nebylo vyvěšeno na úřední desce tak, aby tato žádost mohla být přijata, schválena, nekolidovalo to s podáním žádosti, tak o dva dny to zkrátka nevyšlo. Proto tu dnes stojíme s žádostí, žádáme o veřejnou finanční podporu 8 mil. Kč, když na podzim bylo zmařeno, abychom žádost podali. Předpokládám, že vám všem je zřejmé, abyste věděli, že i my to víme, když jste soukromému subjektu – ČAC – pokud se vrátí k takovým subjektům, kdy tady město muselo odkoupit bazén apod., pokud má správné informace, kdy např. ročně poskytovali dotaci z veřejné finanční podpory ve výši 4 mil. ročně na mazut, aby byl vytápěn krytý plavecký bazén. </w:t>
      </w:r>
    </w:p>
    <w:p w:rsidR="00597776" w:rsidRDefault="00597776" w:rsidP="00597776">
      <w:pPr>
        <w:pStyle w:val="Styl1"/>
      </w:pPr>
    </w:p>
    <w:p w:rsidR="00597776" w:rsidRDefault="00597776" w:rsidP="00597776">
      <w:pPr>
        <w:pStyle w:val="Styl1"/>
      </w:pPr>
      <w:r>
        <w:t>Ing. Padělek</w:t>
      </w:r>
    </w:p>
    <w:p w:rsidR="00597776" w:rsidRDefault="00597776" w:rsidP="00597776">
      <w:pPr>
        <w:pStyle w:val="Styl1"/>
      </w:pPr>
      <w:r>
        <w:t>- paní doktorko, manipulujete s údaji, tady mám volební program Společně pro Roudnici, tak mi tam najděte, že chceme podporovat multifunkční halu, uvádějte věci, tak jak jsou</w:t>
      </w:r>
    </w:p>
    <w:p w:rsidR="00597776" w:rsidRDefault="00597776" w:rsidP="00597776">
      <w:pPr>
        <w:pStyle w:val="Styl1"/>
      </w:pPr>
      <w:r>
        <w:t>- co se týká Vašeho dalšího tvrzení, že o dva dny jsme dali něco později, nevím, jestli je tu ved. odboru majetku, ale když se to odhlasovalo, tak ten den vyvěsil tuto informaci na tabuli, takže není pravda, co říkáte</w:t>
      </w:r>
    </w:p>
    <w:p w:rsidR="00597776" w:rsidRDefault="00597776" w:rsidP="00597776">
      <w:pPr>
        <w:pStyle w:val="Styl1"/>
      </w:pPr>
      <w:r>
        <w:t>- k tématu – podporuje to, aby BA, ale i další sportovci měli kde sportovat, udělali jsme si rychlý průzkum potřebnosti haly a vychází nám z toho, že opravdu tady chybí zařízení, které by odpovídalo hale, aby mohli naši sportovci sportovat, nejenom BA, ale i další druhy sportu. Osobně zastává názor, jestliže by město mělo financovat výstavbu haly, tak by ji mělo financovat jako investor, je to nejčistší způsob využití prostředků, je to nejtransparentnější a na dotace si město také dosáhne, já jsem zastánce toho, ano podporujme výstavbu haly, ale město by mělo být investorem, vystavět a dát ji roudnickým sportovcům k užívání</w:t>
      </w:r>
    </w:p>
    <w:p w:rsidR="00597776" w:rsidRDefault="00597776" w:rsidP="00597776">
      <w:pPr>
        <w:pStyle w:val="Styl1"/>
      </w:pPr>
    </w:p>
    <w:p w:rsidR="00597776" w:rsidRDefault="00597776" w:rsidP="00597776">
      <w:pPr>
        <w:pStyle w:val="Styl1"/>
      </w:pPr>
      <w:r>
        <w:t>Dr. Trefný</w:t>
      </w:r>
    </w:p>
    <w:p w:rsidR="00597776" w:rsidRDefault="00597776" w:rsidP="00597776">
      <w:pPr>
        <w:pStyle w:val="Styl1"/>
      </w:pPr>
      <w:r>
        <w:t>- asi tu nesedí nikdo, kdo by byl proti sportování, vyjádřil souhlas s tím, co řekl p. místostarosta a chce dodat jednu věc, která se nebude líbit sportovcům, město v současné době investuje nebo řeší spoustu záležitostí, které se týkají investování do kultury, která byla několik let, možná desítek let zcela stranou, takže v současné době se řeší projekt kulturního zařízení města, což je velmi stěžejní záležitost, v současné době se řeší bazén a jsou tady ještě další projekty čili z tohoto hlediska mu přijde, že vaše žádost přichází v nevhodnou dobu a druhá věc, která je zcela konkrétní, já když si četl tu smlouvu o díle budoucím, tak tam je v jednom odstavci – tuší, že v čl. 3 – zcela jasně formulováno, že jednou z podmínek je, že stavitel zajistí finance na realizaci stavby</w:t>
      </w:r>
    </w:p>
    <w:p w:rsidR="00597776" w:rsidRDefault="00597776" w:rsidP="00597776">
      <w:pPr>
        <w:pStyle w:val="Styl1"/>
      </w:pPr>
    </w:p>
    <w:p w:rsidR="00597776" w:rsidRDefault="00597776" w:rsidP="00597776">
      <w:pPr>
        <w:pStyle w:val="Styl1"/>
      </w:pPr>
      <w:r>
        <w:t>Mgr. Pém</w:t>
      </w:r>
    </w:p>
    <w:p w:rsidR="00597776" w:rsidRDefault="00597776" w:rsidP="00597776">
      <w:pPr>
        <w:pStyle w:val="Styl1"/>
      </w:pPr>
      <w:r>
        <w:t>- dotaz na Ing. Vlka – ty bys měl představu, že BA dostane 20 mil. a pak město přiloží 8 mil.?</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ne, tam jde o to, že musí dostat dotaci, aby mohli stavbu realizovat a pak se město může spolupodílet jako sdruženou investicí</w:t>
      </w:r>
    </w:p>
    <w:p w:rsidR="00597776" w:rsidRDefault="00597776" w:rsidP="00597776">
      <w:pPr>
        <w:pStyle w:val="Styl1"/>
      </w:pPr>
    </w:p>
    <w:p w:rsidR="00597776" w:rsidRDefault="00597776" w:rsidP="00597776">
      <w:pPr>
        <w:pStyle w:val="Styl1"/>
      </w:pPr>
      <w:r>
        <w:t>Mgr. Pém</w:t>
      </w:r>
    </w:p>
    <w:p w:rsidR="00597776" w:rsidRDefault="00597776" w:rsidP="00597776">
      <w:pPr>
        <w:pStyle w:val="Styl1"/>
      </w:pPr>
      <w:r>
        <w:t>- oni musí doložit svůj vlastní podíl a pak dostanou dotaci, to je podmínka, já nejsem v dotacích zběhlý, jestliže je dotace 20 mil. a pak stačí doložit, že máte podporu města, tak se domnívám, že můžeme podporu dát a těch 8 mil. doložit dodatečně, o tom můžeme dál diskutovat, jestliže BA 20 mil. nedostane, tak my ani nebudeme nuceni dokládat 8 mil.</w:t>
      </w:r>
    </w:p>
    <w:p w:rsidR="00597776" w:rsidRDefault="00597776" w:rsidP="00597776">
      <w:pPr>
        <w:pStyle w:val="Styl1"/>
      </w:pPr>
      <w:r>
        <w:t xml:space="preserve">- už jsem to říkal na jednání RM, všechny volební strany, které jsou v ZM, určitě vyjádřily ve volebním programu podporu sportování, myslí si, že město dává sportovcům ohromné peníze, vemte si provoz </w:t>
      </w:r>
      <w:r>
        <w:lastRenderedPageBreak/>
        <w:t>letiště, provoz ne, ale pronájem letiště, protože provoz je v režii Aeroklubu, podle mne úplně nemravný, ale to je jedno, provoz hokejového stadionu financuje město beze zbytku a moc městských lidí ta nebruslí, plavecký bazén teď také dostává podporu, město podporuje i grantovou politiku, sportovci nám nemohou vyčítat, toto je skutečně na úrovni, jak říkal Dr. Trefný, kultura by si zasloužila stejnou podporu, zrovna tak jako sociální služby, Sokol dostával podporu 600 tis. ročně, jestliže bychom tady měli zatím vyjádřit podporu, jestliže bude dotace a my přiložíme svůj podíl, já se domnívám, že bychom to měli udělat</w:t>
      </w:r>
    </w:p>
    <w:p w:rsidR="00597776" w:rsidRDefault="00597776" w:rsidP="00597776">
      <w:pPr>
        <w:pStyle w:val="Styl1"/>
      </w:pPr>
    </w:p>
    <w:p w:rsidR="00597776" w:rsidRDefault="00597776" w:rsidP="00597776">
      <w:pPr>
        <w:pStyle w:val="Styl1"/>
      </w:pPr>
      <w:r>
        <w:t>Dr. Krajník J.</w:t>
      </w:r>
    </w:p>
    <w:p w:rsidR="00597776" w:rsidRDefault="00597776" w:rsidP="00597776">
      <w:pPr>
        <w:pStyle w:val="Styl1"/>
      </w:pPr>
      <w:r>
        <w:t>- můj názor jsem řekl na RM, je přesvědčen o tom, že jestliže se někdo dobrovolně stará o 300 dětí, v jiných oddílech o další děti, dohadujeme se tu u prevenci kriminality, o drogách, ale to je záležitost, která s tím sportem úzce souvisí. Myslí si, že je možné vše právně ošetřit – BA potřebuje mít od města záruku, že v případě, že dostane dotaci, město k tomu dodá 8 mil. – s tím by souhlasil, jeho názor je jednoznačný podpořit sport dětí v tomto městě, přinese to moře věcí zpátky. My si tu vezmeme velký úvěr na kulturní zařízení Říp, to nikdy nebude společenský sál, to je spolkový dům, čili město 3. kategorie bude určitě potřebovat rozsáhlejší podporu pro společenský život, je smutný z toho, že v Roudnici v 5 hodin chcíp pes, je nešťastný z toho, že nechceme podpořit podle něj dobrou věc. Je přesvědčen o tom, že kdo to nedělal, tak neví, co to je, ty lidi, kteří se o ty děti staraj, staraj se o ně dobře a mají výsledky, ty tomu věnují moře svého času, už tomu věnovali moře peněz, bylo by podle něj ne úplně seriozní říct ne</w:t>
      </w:r>
    </w:p>
    <w:p w:rsidR="00597776" w:rsidRDefault="00597776" w:rsidP="00597776">
      <w:pPr>
        <w:pStyle w:val="Styl1"/>
      </w:pPr>
    </w:p>
    <w:p w:rsidR="00597776" w:rsidRDefault="00597776" w:rsidP="00597776">
      <w:pPr>
        <w:pStyle w:val="Styl1"/>
      </w:pPr>
      <w:r>
        <w:t>Dr. Svoboda</w:t>
      </w:r>
    </w:p>
    <w:p w:rsidR="00597776" w:rsidRDefault="00597776" w:rsidP="00597776">
      <w:pPr>
        <w:pStyle w:val="Styl1"/>
      </w:pPr>
      <w:r>
        <w:t>- dva dotazy – první na vedení města – máme v rozpočtu města na r. 2018 8 mil. na tuto dotaci?</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rozpočet se připravuje, víme, že budeme mít velké výdaje</w:t>
      </w:r>
    </w:p>
    <w:p w:rsidR="00597776" w:rsidRDefault="00597776" w:rsidP="00597776">
      <w:pPr>
        <w:pStyle w:val="Styl1"/>
      </w:pPr>
    </w:p>
    <w:p w:rsidR="00597776" w:rsidRDefault="00597776" w:rsidP="00597776">
      <w:pPr>
        <w:pStyle w:val="Styl1"/>
      </w:pPr>
      <w:r>
        <w:t>Ing. Padělek</w:t>
      </w:r>
    </w:p>
    <w:p w:rsidR="00597776" w:rsidRDefault="00597776" w:rsidP="00597776">
      <w:pPr>
        <w:pStyle w:val="Styl1"/>
      </w:pPr>
      <w:r>
        <w:t>- dělali jsme si hrubý předpoklad na příští rok, jestliže budeme plnit to, co jsme si předsevzali, tak peníze tam nebudou, máme 15 mil. na akce rozestavěné, které se přenášejí na další rok, za 36 mil. jsou tam akce, které jsme řekli, že uděláme, rozpočet na investice byl 50-55 mil., sečtěte, není tam nic</w:t>
      </w:r>
    </w:p>
    <w:p w:rsidR="00597776" w:rsidRDefault="00597776" w:rsidP="00597776">
      <w:pPr>
        <w:pStyle w:val="Styl1"/>
      </w:pPr>
    </w:p>
    <w:p w:rsidR="00597776" w:rsidRDefault="00597776" w:rsidP="00597776">
      <w:pPr>
        <w:pStyle w:val="Styl1"/>
      </w:pPr>
      <w:r>
        <w:t>Dr. Svoboda</w:t>
      </w:r>
    </w:p>
    <w:p w:rsidR="00597776" w:rsidRDefault="00597776" w:rsidP="00597776">
      <w:pPr>
        <w:pStyle w:val="Styl1"/>
      </w:pPr>
      <w:r>
        <w:t>- druhý dotaz na právníky města – můžeme si vzít úvěr na tuto dotaci?</w:t>
      </w:r>
    </w:p>
    <w:p w:rsidR="00597776" w:rsidRDefault="00597776" w:rsidP="00597776">
      <w:pPr>
        <w:pStyle w:val="Styl1"/>
      </w:pPr>
    </w:p>
    <w:p w:rsidR="00597776" w:rsidRDefault="00597776" w:rsidP="00597776">
      <w:pPr>
        <w:pStyle w:val="Styl1"/>
      </w:pPr>
      <w:r>
        <w:t>JUDr. Vávra</w:t>
      </w:r>
    </w:p>
    <w:p w:rsidR="00597776" w:rsidRDefault="00597776" w:rsidP="00597776">
      <w:pPr>
        <w:pStyle w:val="Styl1"/>
      </w:pPr>
      <w:r>
        <w:t>- podmínkou nakládání s majetkem města je podle zákona o obcích, že město musí se svým majetkem nakládat hospodárně, když jsme zkoumali, co znamená hospodárnost ve vztahu k dotací, tak podle judikatury a dalších posouzení došli k závěru, že dotace je možné dát ve chvíli, kdy má město volné prostředky, aby se jednalo o splnění principu hospodárnosti. Pokud město volné prostředky nemá, vezme si úvěr na dotaci, tak podle nás poruší princip hospodárnosti.</w:t>
      </w:r>
    </w:p>
    <w:p w:rsidR="00597776" w:rsidRDefault="00597776" w:rsidP="00597776">
      <w:pPr>
        <w:pStyle w:val="Styl1"/>
      </w:pPr>
    </w:p>
    <w:p w:rsidR="00597776" w:rsidRDefault="00597776" w:rsidP="00597776">
      <w:pPr>
        <w:pStyle w:val="Styl1"/>
      </w:pPr>
      <w:r>
        <w:t>Dr. Krajník J.</w:t>
      </w:r>
    </w:p>
    <w:p w:rsidR="00597776" w:rsidRDefault="00597776" w:rsidP="00597776">
      <w:pPr>
        <w:pStyle w:val="Styl1"/>
      </w:pPr>
      <w:r>
        <w:t>- buďto to chceme udělat, nebo to nechceme udělat, jestliže tomu chceme pomoct, tak tomu pomůžeme, otázka, kterou teď zodpovídal pan doktor, já nejsem právník, když si vezmeme úvěr a budeme si ho brát na Říp, tak je jedno z které kategorie na to vezmeme peníze, my přece nemusíme napsat, že je to z úvěru, já za sebe jsem se vyjádřil, je nás tady 21, každý máme v rukou to, jestli chceme, aby ty děti sportovaly a nebo jestli chceme to, že budeme přemýšlet, příští rok my to dostaneme nebo nedostaneme, já jsem zásadně pro, abychom sportování dětí podpořili, ono se nám to vrátí v kapitole drog, v kapitole zdravotního stavu, dneska máme v nemocnici děti, které nevyjdou do druhého patra, jsem přesvědčen o tom, že to jsou dobře investované peníze a to abychom neudělali chybu, to už je věc právníků, peníze vezmeme z jiné kapitoly a úvěr použijeme na ten Říp, já v tom nevidím tak velký problém, buďto to chceme udělat nebo nechceme</w:t>
      </w:r>
    </w:p>
    <w:p w:rsidR="00597776" w:rsidRDefault="00597776" w:rsidP="00597776">
      <w:pPr>
        <w:pStyle w:val="Styl1"/>
      </w:pPr>
    </w:p>
    <w:p w:rsidR="00597776" w:rsidRDefault="00597776" w:rsidP="00597776">
      <w:pPr>
        <w:pStyle w:val="Styl1"/>
      </w:pPr>
    </w:p>
    <w:p w:rsidR="00597776" w:rsidRDefault="00597776" w:rsidP="00597776">
      <w:pPr>
        <w:pStyle w:val="Styl1"/>
      </w:pPr>
      <w:r>
        <w:lastRenderedPageBreak/>
        <w:t>Dr. Trefný</w:t>
      </w:r>
    </w:p>
    <w:p w:rsidR="00597776" w:rsidRDefault="00597776" w:rsidP="00597776">
      <w:pPr>
        <w:pStyle w:val="Styl1"/>
      </w:pPr>
      <w:r>
        <w:t>- pane doktore ve vší úctě k Vám, jen drobnou korekci, my rozhodně nebudeme hlasovat o tom, jestli mají děti sportovat, o tom jsme naprosto zajedno, my budeme hlasovat o tom, jak jste řekl uvozovky, jestli halu stavět tímto způsobem, podotkl, že drogové závislosti dětí brání rovněž účast dětí v divadelních kroužcích, zájmových kroužcích a dalších aktivitách, které jsou v porovnání se sportem podhodnocovány</w:t>
      </w:r>
    </w:p>
    <w:p w:rsidR="00597776" w:rsidRDefault="00597776" w:rsidP="00597776">
      <w:pPr>
        <w:pStyle w:val="Styl1"/>
      </w:pPr>
    </w:p>
    <w:p w:rsidR="00597776" w:rsidRDefault="00597776" w:rsidP="00597776">
      <w:pPr>
        <w:pStyle w:val="Styl1"/>
      </w:pPr>
      <w:r>
        <w:t>Ing. Padělek</w:t>
      </w:r>
    </w:p>
    <w:p w:rsidR="00597776" w:rsidRDefault="00597776" w:rsidP="00597776">
      <w:pPr>
        <w:pStyle w:val="Styl1"/>
      </w:pPr>
      <w:r>
        <w:t>- neřešíme to, jestli budeme podporovat sport nebo nebudeme, my ho podporujeme, můj názor – hovoříme o úvěru, tak proč město nepostaví halu, proč by ji nemohlo postavit, postaví ji město, nebude tam otázka hospodárnosti diskutabilní, jak jsme prověřovali, nenašli jsme město obdobné velikosti, které by udělalo krok, že by věnovalo tak velké peníze jako příložku k dotacím. Postavme halu my, město a splníme perfektně to, co tady chceme, bude hala města, bude fungovat pro město, děti budou sportovat a když se podíváme, na co by město mělo dávat v oblasti sportu, tak především na činnost, ne na investice, ne na nabývání majetku, když postavíme halu přesně plníme to, co chceme, přispíváme penězi na sport, a je to v režii města, je to v zodpovědnosti a když se peníze odsouhlasí, tak jsou jednoznačně deklarované ať už z rozpočtu nebo úvěru</w:t>
      </w:r>
    </w:p>
    <w:p w:rsidR="00597776" w:rsidRDefault="00597776" w:rsidP="00597776">
      <w:pPr>
        <w:pStyle w:val="Styl1"/>
      </w:pPr>
    </w:p>
    <w:p w:rsidR="00597776" w:rsidRDefault="00597776" w:rsidP="00597776">
      <w:pPr>
        <w:pStyle w:val="Styl1"/>
      </w:pPr>
      <w:r>
        <w:t>Mgr. Pém – technická</w:t>
      </w:r>
    </w:p>
    <w:p w:rsidR="00597776" w:rsidRDefault="00597776" w:rsidP="00597776">
      <w:pPr>
        <w:pStyle w:val="Styl1"/>
      </w:pPr>
      <w:r>
        <w:t>- precedens už tu byl vytvořen, my jsme poskytli 4 mil. ČACu na venkovní koupaliště, úplně stejným způsobem</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my se tady dohadujeme o nějakých penězích a ve všech městech je, že se tyto peníze rozpouští do kultury a sportu, bohužel Roudnice to nedělá. Druhá věc, neví jak je to hospodaření, nerozumí místostarostovi Padělkovi, pojďme přispět 8 mil. BA pokud bude mít finanční prostředky a postaví halu a vy říkáte nene, vy říkáte, postavíme novou halu, která stojí 50 mil., kde na to město vezme peníze, 72 mil. dá do bazénu, 62 je předpoklad do KZM a 50 mil. do nové haly, je to investičně náročný na město</w:t>
      </w:r>
    </w:p>
    <w:p w:rsidR="00597776" w:rsidRDefault="00597776" w:rsidP="00597776">
      <w:pPr>
        <w:pStyle w:val="Styl1"/>
      </w:pPr>
    </w:p>
    <w:p w:rsidR="00597776" w:rsidRDefault="00597776" w:rsidP="00597776">
      <w:pPr>
        <w:pStyle w:val="Styl1"/>
      </w:pPr>
      <w:r>
        <w:t>Dr. Krajník O.</w:t>
      </w:r>
    </w:p>
    <w:p w:rsidR="00597776" w:rsidRDefault="00597776" w:rsidP="00597776">
      <w:pPr>
        <w:pStyle w:val="Styl1"/>
      </w:pPr>
      <w:r>
        <w:t>- myslím si, že po tom, co jsem slyšel, skupina lidí, která 10 let dře, která je vzdělaná a má nějaký plán, tak by tu podporu v této formě, tzn. s podmínkou v uvozovkách dostat měla, město neví jak na to, nečerpá dotace, za ty tři roky, co jsem tady, jsme žádnou dotaci na sport a kulturu nevyčerpali, za sebe jsem pro</w:t>
      </w:r>
    </w:p>
    <w:p w:rsidR="00597776" w:rsidRDefault="00597776" w:rsidP="00597776">
      <w:pPr>
        <w:pStyle w:val="Styl1"/>
      </w:pPr>
    </w:p>
    <w:p w:rsidR="00597776" w:rsidRDefault="00597776" w:rsidP="00597776">
      <w:pPr>
        <w:pStyle w:val="Styl1"/>
      </w:pPr>
      <w:r>
        <w:t>Mgr. Šindrbal</w:t>
      </w:r>
    </w:p>
    <w:p w:rsidR="00597776" w:rsidRDefault="00597776" w:rsidP="00597776">
      <w:pPr>
        <w:pStyle w:val="Styl1"/>
      </w:pPr>
      <w:r>
        <w:t>- obě strany chtějí jednu věc, aby BA měla kde trénovat a pokud tady město, jak porozuměl od Ing. Padělka, nabízí možnost, že halu postaví, že ji bude financovat, že bude dokonce dávat peníze na činnost BA, tak je to přesně splnění přání BA</w:t>
      </w:r>
    </w:p>
    <w:p w:rsidR="00597776" w:rsidRDefault="00597776" w:rsidP="00597776">
      <w:pPr>
        <w:pStyle w:val="Styl1"/>
      </w:pPr>
    </w:p>
    <w:p w:rsidR="00597776" w:rsidRDefault="00597776" w:rsidP="00597776">
      <w:pPr>
        <w:pStyle w:val="Styl1"/>
      </w:pPr>
      <w:r>
        <w:t>Ing. Padělek</w:t>
      </w:r>
    </w:p>
    <w:p w:rsidR="00597776" w:rsidRDefault="00597776" w:rsidP="00597776">
      <w:pPr>
        <w:pStyle w:val="Styl1"/>
      </w:pPr>
      <w:r>
        <w:t>- my tu dotaci dostaneme tu samou, když o ni požádáme a ta přílož je obdobná, není potřeba víc peněz než potřebuje BA, my můžeme dostat tu samou dotaci</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hlásí se Dr. Rousová, požádal zastupitele, zda může mluvit podruhé na toto téma – hlasováno zdvižením ruky, schváleno</w:t>
      </w:r>
    </w:p>
    <w:p w:rsidR="00597776" w:rsidRDefault="00597776" w:rsidP="00597776">
      <w:pPr>
        <w:pStyle w:val="Styl1"/>
      </w:pPr>
    </w:p>
    <w:p w:rsidR="00597776" w:rsidRDefault="00597776" w:rsidP="00597776">
      <w:pPr>
        <w:pStyle w:val="Styl1"/>
      </w:pPr>
      <w:r>
        <w:t>JUDr. Rousová</w:t>
      </w:r>
    </w:p>
    <w:p w:rsidR="00597776" w:rsidRDefault="00597776" w:rsidP="00597776">
      <w:pPr>
        <w:pStyle w:val="Styl1"/>
      </w:pPr>
      <w:r>
        <w:t xml:space="preserve">- nemůže nechat tu diskuzi, která proběhla, bez reakce, co se týká Dr. Svobody – dotaz zněl, zda si lze vzít úvěr na dotaci – samozřejmě že nikoli. Přepokládám, že dotaz vyústil z toho, co řekl místostarosta p. Padělek, jak asi bude vypadat rozpočet na příští rok. Padala tu čísla, víme, že jsou nezávazný, řečený bez jakýchkoli relevantních podkladů, obecně se dá říct, že v příštím roce v rozpočtu 8 mil. pro BA mít nebudeme. Nikdo z nás to nemůže vyvrátit a nikdo to nemůže prokázat, </w:t>
      </w:r>
      <w:r>
        <w:lastRenderedPageBreak/>
        <w:t xml:space="preserve">to je taková laciná fráze. Já si myslím, že je právě na zastupitelích, kteří budou tvořit a schvalovat rozpočet města na rok 2018, aby do této kapitoly s touto částkou, pokud chtějí tento projekt podpořit, pokud chtějí naplnit podmínky smlouvy a vztahu BA a města, zahájením smluvně od r. 2014, pak samozřejmě tu kapitolu pro sport navýší nebo přiřadí do této částky nebo o tuto částku, o kterou my žádáme jako veřejnou finanční podporu. Tam směřoval váš dotaz na p. místostarostu, a že vám nebyl zodpovězen tak, jak by mohl, zřetelně a jasně. Říct, že příští rok nebudeme mít peníze víme asi každý,  každý nebudeme mít příští rok peníze. </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paní doktorka se vyjádřila, žádám p. Dr. Vávru, aby shrnul své bádání k této věci</w:t>
      </w:r>
    </w:p>
    <w:p w:rsidR="00597776" w:rsidRDefault="00597776" w:rsidP="00597776">
      <w:pPr>
        <w:pStyle w:val="Styl1"/>
      </w:pPr>
    </w:p>
    <w:p w:rsidR="00597776" w:rsidRDefault="00597776" w:rsidP="00597776">
      <w:pPr>
        <w:pStyle w:val="Styl1"/>
      </w:pPr>
      <w:r>
        <w:t>JUDr. Vávra</w:t>
      </w:r>
    </w:p>
    <w:p w:rsidR="00597776" w:rsidRDefault="00597776" w:rsidP="00597776">
      <w:pPr>
        <w:pStyle w:val="Styl1"/>
      </w:pPr>
      <w:r>
        <w:t>- zpracovali jsme s kolegou Jarošem právní stanovisko. Právní stanovisko zastupitelé dostali, je tam podrobně rozebírán postup, jak by správně měli zastupitelé postupovat při rozhodnutí, zda poskytnout dotaci. Shrnuto velmi jednoduše: 1) poskytnutí dotace je nakládání s majetkem města, s majetkem města musí být nakládáno pouze v zájmu města a občanů města. Musíme si položit otázku, resp. vy jako zastupitelé, tím poskytnutím dotace 8 mil. Kč na výstavbu haly, je to v zájmu občanů města nebo ne. Ano, vypadá to, že BA je amatérský spolek, který se věnuje sportu mládeže. Jedna věc je na té věci problematická a to je ta, že se jedná o dotaci do majetku. Není to dotace na samotný sport, tzn. že děti budou hrát basketbal, ale je to dotace na to, že se postaví hala. A teprve v případě, že se ta hala použije na sport těch dětí, tak bude naplněn ten zájem toho města, tzn. že to bude pro občany města. Zde jenom připomínám, je tady riziko, riziko v tom, že se nejedná o dotaci na činnost, ale na majetek. A to aby byl naplněn zájem občanů, je ten, že se ten majetek využije pro ten účel, pro ty děti. Pokud by k tomu nedošlo, např. s tím spolkem by se něco stalo a ten majetek by se dostal do jiných rukou např. profesionální sport, tak by to znamenalo, že ta dotace nebyla využita na ten účel, tj. pro občany města, pro ty děti. To je potřeba zvažovat. Další věc je, jak by mělo ZM uvažovat. Jedná se o částku 8 mil. Kč. Zastupitelé měli uvažovat, pokud chtějí splnit princip hospodárnosti, zda z těch 8 mil. Kč dostanou ten nejlepší veřejný zájem, který pro to město mohou dostat. Tzn. položit si otázku, máme 8 mil. Kč, jaký mají občané města a město v současné chvíli zájmy. To víte vy, já to nevím, já jsem právník, ale pokud dojdete k závěru, že největším zájmem je vystavit halu BA, tak je to v pořádku, pokud máte ještě nějaké jiné zájmy, třeba že by se těch 8 mil. rozložilo mezi jiné kluby a došlo by zase k podpoře toho sportu, tak by bylo asi vhodnější to např. rozložit. To je potřeba zvážit. Další bod je ta částka, jedná se o 8 mil. Kč. Aby byl splněn princip hospodárnosti, znamená to, že město musí mít volné prostředky. Tzn. musí mít 8 mil. Kč. Jak už jsem uvedl p. doktorovi, pokud by si město bralo úvěr na tu dotaci, jedná nehospodárně. Zároveň by jednalo nehospodárně ve chvíli, pokud by muselo stopnout kvůli této dotaci jiné aktivity, které jsou pro občany důležitější. Zase je to na vás, vy znáte, jaké jsou zájmy občanů města, jestli je to výstavba haly nebo jiné aktivity. Další věc, kterou je potřeba zvažovat, je že se jedná o veřejnou podporu. Veřejná podpora má určité limity. Kolega Jaroš tuto věc zpracovával a v podstatě se došlo k závěru, že v případě víceúčelové sportovní haly tzn. haly, která by byla využívána jednak pro amatérský sport, např. i pro nějaký koncert, nějaké komerční účely, by se jednalo o veřejnou podporu. A abyste dnes s čistým srdcem mohli rozhodnout o tom, že ta dotace může být poskytnuta, tzn. veřejná podpora, tak musí být splněny podmínky blokových výjimek. Tzn. kdybyste se dneska rozhodli, že chcete o tomto uvažovat, že těch 8 mil. korun dáte, tak správně by se mělo postupovat v souladu s UHOSem, tam vyřešit to, jestli takováto bloková výjimka je možná, to je takové administrativní řízení, pokud UHOS dojde k závěru, že je možná, tak teprve potom bychom ji mohli řádně poskytnout. Stanovisko je a máte to i v našem posouzení od Dr. Jaroše, že pokud byste chtěli poskytnout tu dotaci, tak to jde jedině formou blokové výjimky a podmínkou té blokové výjimky je, že se to předtím bude komunikovat s UHOS</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xml:space="preserve">- pozorně poslouchal, ale s těma blokovýma výjimkama bych to řešil úplně, to je v rámci dotací a nechtěl by to tu rozebírat. Když si beru investice, vy říkáte účelně vynaložené prostředky a víte, co je nejtransparentnější to právě dávat do investic, protože investice jsou transparentní. A jestli tady budeme říkat, že to jde do sportu a říkáme na provoz, možná míň transparentní je to do toho provozu. Pak se dělají kontroly, jak se do toho provozu dávaj. Ale o tom nechci diskutovat. Druhá věc, která je </w:t>
      </w:r>
      <w:r>
        <w:lastRenderedPageBreak/>
        <w:t>hodně zásadní a to je, že říkáte, že spolek může někdo prodat. A já můžu říct, když Roudnice a to už tu taky jednou bylo, když si město vystaví halu, tak přijde nové zastupitelstvo, nový starosta po 4 letech, ty si 11 hlasy, máme 21 členné zastupitelstvo, že tu sportovní halu prodaj, tak ji prodaj. To je ta diskuze, jestli ten spolek něco prodá, tak může prodat i město, když si to zastupitelé odsouhlasí. Těch příkladů máme ve městě už dost, kdy se dělo, samozřejmě ne sportovní haly, ale prodávaly se jiné majetky. To jenom pro dokreslení, když já jsem zastupitel a zvažuju, a já jsem jeden z těch, který jsem opatrný a můžu vám říct, že to, co říkal Dr. Krajník, že na jednu stranu říkáme, dáme do kulturního zařízení, předběžně říkáme 62 mil., je to pro 200 a Martine při vší úctě, tak si to spočítej, tak na jednoho návštěvníka ty dáš investičně 300 tisíc. A to už pak se můžeme bavit, jestli jsou to účelně vynaložené prostředky nebo nejsou, protože je to skutečně spolkový dům a ten kulturák nenafouknete, ale to je jiná diskuze. Chci jenom říct, že 8 mil., samozřejmě je určitá částka, ale město Roudnice má jeden velký škraloup v jedný věci a to už jsme se tady dohadovali už v ZM, že dostává z hazardu peníze, je to asi ve výši 8,5 mil. a my si je dáváme do rozpočtu města a v jiných městech je nepsané právo, že se to dává do kultury a do sportu.</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požádal p. ekonomku, aby řekla, kolik dáváme do sportu, když přijmeme prostředky z hazardu, kolik vícenásobně dáváme do sportu – když vezmeme provoz zimního stadionu, KPB, grantový systém ..</w:t>
      </w:r>
    </w:p>
    <w:p w:rsidR="00597776" w:rsidRDefault="00597776" w:rsidP="00597776">
      <w:pPr>
        <w:pStyle w:val="Styl1"/>
      </w:pPr>
    </w:p>
    <w:p w:rsidR="00597776" w:rsidRDefault="00597776" w:rsidP="00597776">
      <w:pPr>
        <w:pStyle w:val="Styl1"/>
      </w:pPr>
      <w:r>
        <w:t>p. F</w:t>
      </w:r>
    </w:p>
    <w:p w:rsidR="00597776" w:rsidRDefault="00597776" w:rsidP="00597776">
      <w:pPr>
        <w:pStyle w:val="Styl1"/>
      </w:pPr>
      <w:r>
        <w:t xml:space="preserve">- 15 let vede sportovní halu Pod Lipou, takže možná k provozu a vůbec sportovní terminologii a hal má dost blízko. Nechtělo se mu vystupovat, ale rád by se vyjádřil. Rozhodně Roudnice a sportovci v Roudnici, haloví sportovci, halu potřebují. Je to množstvím dětí, které jsou momentálně ve vlně a ty haly jsou potřeba. Navíc v Roudnici halové sporty, které momentálně provozujeme, jsou poměrně náročné na rozměry těch hal. Takže, když budu mluvit za florbal, který teď momentálně zastřešujeme, tak tomu letos skončila výjimka ve sportovní hale Pod Lipou a my od příští sezony budeme hrát se 4 kategoriemi v hale v Teplicích, Ústí, Kralupech a kde ještě seženeme haly, protože v hale Pod Lipou nejsou na florbal oficiálně rozměry. Oficiální rozměry jsou např. v hale vedle zimního stadionu. Chybí zde nějaká koncepce toho, co tu máme za sportoviště a jak se o ně staráme. Já si myslím, že město může být všem sportovcům vděčné za to, že za minimální peníze má ten standard sportovní, který tady má, protože není to pravidlem, že by ve městech, že by vlastníci byli sportovci majetku, nebo že by se o starali, jako se staráme v Roudnici n. L. Všichni sportovci, což znamená, že ušetříme městu obrovské prostředky. Protože tam, kde město vlastní ty sportoviště, tak má plnou zodpovědnost za provoz, za stav těch zařízení a ta města ta sportoviště stojí 2x až 3x víc než co stojí sportovní organizace. Naštěstí na nás, na sportovní organizace, se stále ještě kouká trochu jinak a spoustu věcí nám na rovinu projde. Městu to neprojde. Viděli jste to sami, když jste převzali zimní stadion, bazén, co vás stálo všechno to, dát to do toho stavu, abyste to provozovat mohli. Uběhlo v podstatě v r. 1990 se to převedlo, uteklo 27 let od tý doby, co jsme převzali ta sportoviště a my jsme schopný ta sportoviště nějakým způsobem držet nad vodou, ale dochází nám dech a teď momentálně přichází ty investice. My třeba Pod Lipou žádáme ve stejném titulu, o kterém se tu bavíme, na opravu zasklení haly, aby tam v zimě netáhlo a netopili jsme pánu bohu do oken. Poslední tři roky jsme druzí pod čarou. Druzí z 50, jak jste slyšeli v televizi, 50 z dotací dostávalo každý rok, my jsme druzí pod čarou.  Letos poprvé to bylo tak transparentní, že jsme se dostali k vyhodnocení té dotace a zjistili jsme, celkově nám chyběly dva body, a jeden bod, který nám chyběl, je spoluúčast města na dotaci. Teď nepřímou podporu tedy, co BA žádá a to je to, že dneska, když žádáte o investiční dotaci jako občanské sdružení nebo jako zapsaný spolek, nejste město, které mimochodem žádat může, protože může být jeden z žadatelů, tak musíte dát papír k té žádosti, jakým způsobem bude zajištěna vlastní spoluúčast. Tzn., my, protože jsme si nikdy nedovolili sem jít na město pro částku necelý milion pro spoluúčast, tak vždycky tam ten papír máme, že si ty prostředky zajistíme vlastní cestou tzn. že to bude vycházet z vlastního rozpočtu. Letos poprvé jsem se dozvěděl, že tím pádem ze dvou bodů máme jeden, protože nemáme sdružené financování. Tam je ta preference. Čili když zase přeskočím, že tím si ten stát chrání ty své investované prostředky, tím, že do toho vtáhne i to město, protože město si to bude hlídat ty své peníze. Další věc, jakým způsobem je zajištěný, aby neprodal někdo ten majetek, do kterého nainvestovalo město. Jednoduše – v každé investiční dotaci, a to může být i v té dotaci vaší, v tom slibu toho příspěvku, který byste tam eventuálně přidali, je to, že v případě, že se </w:t>
      </w:r>
      <w:r>
        <w:lastRenderedPageBreak/>
        <w:t>ten majetek prodá, tak se musí vrátit dotace. To je naprosto standardní součást investiční smlouvy. My jsme to měli, když jsme opravovali střechu na hale, tak jsme to tam měli 10 let prostě ten majetek nesmím prodat, když ho prodáme, tak musíme ty peníze vzít, za co jsme je prodali a musíme je dát státu. Naprosto jednoduché řešení. Přiznám se, že jsem neviděl projekt BA 2006, takže nevím, o čem se tady v podstatě bavím, ale moje jenom zkušenost je, je důležité, aby se postavila hala tak, aby nás v budoucnu nestála ty provozní prostředky. To je samozřejmě druhá věc, na kterou je potřeba se zeptat, když se tady postaví ta hala, zase u toho soukromého sektoru znamená, že to bude mít občanské sdružení nebo spolek, kdo to bude potom provozovat, protože samozřejmě prostředky na provoz tý haly jsou nemalé, což já můžu říct, protože halu provozuji 15 let, tak ví, jaké prostředky jsou potřeba na provoz. My Pod Lipou máme to štěstí, že tam máme k tomu ten přílepek, který vydělá ty peníze na to abychom mohli ročně milion, 500 tisíc do haly, do provozu, vrátit. Nevím, jak je, říkám, já jsem projekt neviděl, takže nevím, jak je tato věc koncipovaná, a to si myslím, že tu chybí ten koncept, to je to, že bychom měli dneska říct, že jestli tady bude nějaká sportovní hala, která je zde potřeba, tak kdo potom bude platit ten provoz anebo jestli by nebylo opravdu lepší, aby to postavilo město, nebo aby město opravilo tu halu, která je momentálně v tom kříži Z, Sokol apod., abychom tady nějakým způsobem došli k něčemu, že se to udělá koncepčně, pořádně a jak pro město, tak pro sportovce, aby to bylo oboustranně výhodné. Já, když jsem se vyjadřoval odboru školství v tom rychlém dotazníku, tak jsem nabízel své zkušenosti s tím, že rád ty zkušenosti, které z 15 let provozu haly mám, na jakémkoli jednání jsem schopen odpřipomínkovat nebo říct, co a jak.</w:t>
      </w:r>
    </w:p>
    <w:p w:rsidR="00597776" w:rsidRDefault="00597776" w:rsidP="00597776">
      <w:pPr>
        <w:pStyle w:val="Styl1"/>
      </w:pPr>
    </w:p>
    <w:p w:rsidR="00597776" w:rsidRDefault="00597776" w:rsidP="00597776">
      <w:pPr>
        <w:pStyle w:val="Styl1"/>
      </w:pPr>
      <w:r>
        <w:t>p. Pazourek</w:t>
      </w:r>
    </w:p>
    <w:p w:rsidR="00597776" w:rsidRDefault="00597776" w:rsidP="00597776">
      <w:pPr>
        <w:pStyle w:val="Styl1"/>
      </w:pPr>
      <w:r>
        <w:t>- jsme rád, že to tu zaznělo. P. Franěk to tady shrnul, přestože jsme oddíly, jeden čas jsme byli i konkurenční oddíly, dneska už ne, protože všichni basketbalisté sportují u nás, ale oni se velice dobře věnují florbalu, dá se říct, že to, co jsem tady chtěl rozporovat, nebo vyjasnit, vyjasnil p. Franěk, já jen pro vaše uklidnění, protože tady o to asi nejvíc jde, že řada z vás má pocit, že by se mohla dopustit, a oprávněné dotazy tady měl i Dr. Svoboda, abyste se nedopustili protiprávního jednání, tady mám vyjádření UHOSu z 25. 4. 2017, které jsme si vyžádali, přímo k této akci, a máme tady napsané podmínky, které samozřejmě splňujeme, protože jsme amatérští sportovci a přečetl bych vám jednu, asi nejdůležitější, větu: co se týče prahových hodnot, stanovených na podporu na sportovní a multifunkční rekreační infrastrukturu, tak v případě investiční podpory je prahová hodnota stanovená na 15 mil. Eur. Já si myslím, že jsem vysvětlil všechno, ostatní podmínky jsou tady dané. Nechceme žádné peníze dopředu, nejsme žádný podvodníci, chceme žádat příští měsíc o dotaci s tím papírem, nejsou za to dva body, ale tři body, je tam 0-3 body, jakmile máme spoluúčast města, dostaneme 3 body, ale je pravda, jak to tady řekl on, ty tři body rozhodují o tom, jestli jste pod čarou nebo na čárou.</w:t>
      </w:r>
    </w:p>
    <w:p w:rsidR="00597776" w:rsidRDefault="00597776" w:rsidP="00597776">
      <w:pPr>
        <w:pStyle w:val="Styl1"/>
      </w:pPr>
    </w:p>
    <w:p w:rsidR="00597776" w:rsidRDefault="00597776" w:rsidP="00597776">
      <w:pPr>
        <w:pStyle w:val="Styl1"/>
      </w:pPr>
      <w:r>
        <w:t>Dr. Rathouský</w:t>
      </w:r>
    </w:p>
    <w:p w:rsidR="00597776" w:rsidRDefault="00597776" w:rsidP="00597776">
      <w:pPr>
        <w:pStyle w:val="Styl1"/>
      </w:pPr>
      <w:r>
        <w:t>- jedna připomínka, tady padá osten na obec, že nepodporuje sport, já jsem v zastupitelstvu už 10. rok a vždycky to co šlo i na tu halu Pod Lipou, vždycky jsme přispívali na nutný opravy, velký opravy atd. Chtěl bych tady říct, a to je osten vůči vám sportovcům, já jsem neslyšel, když garantem sportování byla Sazka, že by z vašich úst, vašich představitelů, že byste křičeli na pana Hušáka, který vám měl dávat ty peníze a kterých by bývalo bylo dost a do poslední chvíle jste podporovali člověka, pana Kořána atd. v jejich funkcích, který toho p. Hušáka tam drželi. Dneska na něj p. Jansta podává žalobu, naprosto bezúčelně atd. a víme, jak je to s dotacemi ve sportu. Do dneska p. Pelta ve vazbě, paní náměstkyně ve vazbě, takže ono to tak není jednoduché s těma dotacema a ještě druhá věc mi na tom vašem projektu vadí a to je nejednotnost stavby a pozemku, to mi tam vadí osobně hodně. Protože i to podle stavebního zákona by tam dneska měla být jednota.</w:t>
      </w:r>
    </w:p>
    <w:p w:rsidR="00597776" w:rsidRDefault="00597776" w:rsidP="00597776">
      <w:pPr>
        <w:pStyle w:val="Styl1"/>
      </w:pPr>
    </w:p>
    <w:p w:rsidR="00597776" w:rsidRDefault="00597776" w:rsidP="00597776">
      <w:pPr>
        <w:pStyle w:val="Styl1"/>
      </w:pPr>
      <w:r>
        <w:t>- zdvižením ruky odsouhlaseno další vystoupení p. Pazourka</w:t>
      </w:r>
    </w:p>
    <w:p w:rsidR="00597776" w:rsidRDefault="00597776" w:rsidP="00597776">
      <w:pPr>
        <w:pStyle w:val="Styl1"/>
      </w:pPr>
    </w:p>
    <w:p w:rsidR="00597776" w:rsidRDefault="00597776" w:rsidP="00597776">
      <w:pPr>
        <w:pStyle w:val="Styl1"/>
      </w:pPr>
      <w:r>
        <w:t>p. Pazourek</w:t>
      </w:r>
    </w:p>
    <w:p w:rsidR="00597776" w:rsidRDefault="00597776" w:rsidP="00597776">
      <w:pPr>
        <w:pStyle w:val="Styl1"/>
      </w:pPr>
      <w:r>
        <w:t xml:space="preserve">- nebudu se zastávat lidí, kteří ve sportu podvádějí, nebo podváděli v minulosti, máte pravdu v tom, co jste řekl, ale netýká se to určitě naší organizace, protože naše organizace vznikla teprve v r. 2006, už dávno po krachu a těchto věcech, které jste tady popsal, jsme dětská organizace a můžu vám říct za všech 14 trenérů, které mám pod sebou, dám ruku do ohně, že těch 11 let, co jsme tady v Roudnici vytvořili. </w:t>
      </w:r>
    </w:p>
    <w:p w:rsidR="00597776" w:rsidRDefault="00597776" w:rsidP="00597776">
      <w:pPr>
        <w:pStyle w:val="Styl1"/>
      </w:pPr>
    </w:p>
    <w:p w:rsidR="00597776" w:rsidRDefault="00597776" w:rsidP="00597776">
      <w:pPr>
        <w:pStyle w:val="Styl1"/>
      </w:pPr>
      <w:r>
        <w:t>p. Urban</w:t>
      </w:r>
    </w:p>
    <w:p w:rsidR="00597776" w:rsidRDefault="00597776" w:rsidP="00597776">
      <w:pPr>
        <w:pStyle w:val="Styl1"/>
      </w:pPr>
      <w:r>
        <w:t>- požádal o vysvětlení stanov BA, jsou trochu jiné než u druhých klubů, tady říkáš, kolik máte dětí, máte valnou hromadu, máte výbor, jestli bys to mohl vysvětlit, já jsem tomu moc nerozuměl</w:t>
      </w:r>
    </w:p>
    <w:p w:rsidR="00597776" w:rsidRDefault="00597776" w:rsidP="00597776">
      <w:pPr>
        <w:pStyle w:val="Styl1"/>
      </w:pPr>
    </w:p>
    <w:p w:rsidR="00597776" w:rsidRDefault="00597776" w:rsidP="00597776">
      <w:pPr>
        <w:pStyle w:val="Styl1"/>
      </w:pPr>
      <w:r>
        <w:t>p. Pazourek</w:t>
      </w:r>
    </w:p>
    <w:p w:rsidR="00597776" w:rsidRDefault="00597776" w:rsidP="00597776">
      <w:pPr>
        <w:pStyle w:val="Styl1"/>
      </w:pPr>
      <w:r>
        <w:t>- rozumím tomu dlouhá léta, co to provozujeme, byl jsem tady já a Jirka Suchopár, kteří jsme si na sebe vzali tu největší odpovědnost, založili jsme BA a ve dvou lidech jsme to táhli 11 let na zádech s tím, že nám naši ostatní kolegové pomáhají. Nejvyšším orgánem je valná hromada, naše sdružení řídí výbor, máme 300 členů činných, kteří sportují.</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kolik je členů valné hromady s právem hlasovat?</w:t>
      </w:r>
    </w:p>
    <w:p w:rsidR="00597776" w:rsidRDefault="00597776" w:rsidP="00597776">
      <w:pPr>
        <w:pStyle w:val="Styl1"/>
      </w:pPr>
    </w:p>
    <w:p w:rsidR="00597776" w:rsidRDefault="00597776" w:rsidP="00597776">
      <w:pPr>
        <w:pStyle w:val="Styl1"/>
      </w:pPr>
      <w:r>
        <w:t>p. Pazourek</w:t>
      </w:r>
    </w:p>
    <w:p w:rsidR="00597776" w:rsidRDefault="00597776" w:rsidP="00597776">
      <w:pPr>
        <w:pStyle w:val="Styl1"/>
      </w:pPr>
      <w:r>
        <w:t>- 3, protože přesně věříme tomu, že pouze úzká skupina může řídit větší skupinu a ne obráceně a dává nám na to maximální právo a maximální zkušenost to, jak vidíme v ostatních oddílech, jak se potýkají s nejednotností vedení, kolikrát se i setkáváme s názory i v našem městě, že potkáváme členy jiných oddílů, kteří nám říkají, že naše vedení nejsme my. My jsme se prostě použili, založili jsme si novou organizaci a myslím si, že nejenom sportovní, ale i celkový zájem o sportování u nás nám dává historicky za pravdu. A poslední věc, která by vás zajímala asi nejvíc, to tu ještě nepadlo – pánové a dámy, uvědomte si jednu věc, tito tři lidé si na sebe berou odpovědnost s veškerým svým majetkem a už si ji berou na sebe 11 let.</w:t>
      </w:r>
    </w:p>
    <w:p w:rsidR="00597776" w:rsidRDefault="00597776" w:rsidP="00597776">
      <w:pPr>
        <w:pStyle w:val="Styl1"/>
      </w:pPr>
      <w:r>
        <w:t>Jsem to já, moje žena a kolega Suchopár.</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padlo tu hodně názorů, jaký je návrh na usnesení</w:t>
      </w:r>
    </w:p>
    <w:p w:rsidR="00597776" w:rsidRDefault="00597776" w:rsidP="00597776">
      <w:pPr>
        <w:pStyle w:val="Styl1"/>
      </w:pPr>
    </w:p>
    <w:p w:rsidR="00597776" w:rsidRDefault="00597776" w:rsidP="00597776">
      <w:pPr>
        <w:pStyle w:val="Styl1"/>
      </w:pPr>
      <w:r>
        <w:t>Mgr. Pém</w:t>
      </w:r>
    </w:p>
    <w:p w:rsidR="00597776" w:rsidRDefault="00597776" w:rsidP="00597776">
      <w:pPr>
        <w:pStyle w:val="Styl1"/>
      </w:pPr>
      <w:r>
        <w:t>- takže první varianta:</w:t>
      </w:r>
    </w:p>
    <w:p w:rsidR="00597776" w:rsidRDefault="00597776" w:rsidP="00597776">
      <w:pPr>
        <w:pStyle w:val="Styl1"/>
      </w:pPr>
      <w:r>
        <w:t xml:space="preserve">Zastupitelstvo města rozhodlo: </w:t>
      </w:r>
    </w:p>
    <w:p w:rsidR="00597776" w:rsidRDefault="00597776" w:rsidP="00597776">
      <w:pPr>
        <w:pStyle w:val="Styl1"/>
      </w:pPr>
      <w:r>
        <w:t>1) žádosti Basketbalové</w:t>
      </w:r>
      <w:r w:rsidRPr="00FF578D">
        <w:t xml:space="preserve"> Akademie 2006´ z.s.</w:t>
      </w:r>
      <w:r>
        <w:t xml:space="preserve">, IČ </w:t>
      </w:r>
      <w:r w:rsidRPr="00FF578D">
        <w:t>27034437</w:t>
      </w:r>
      <w:r>
        <w:t xml:space="preserve">, o poskytnutí dotace ve výši 8 mil. Kč na výstavbu multifunkční sportovní haly v Roudnici nad Labem se nevyhovuje a dotace ve výši 8 mil. Kč na výstavbu multifunkční sportovní haly v Roudnici nad Labem se </w:t>
      </w:r>
      <w:r w:rsidRPr="00FF578D">
        <w:t>Basketbalov</w:t>
      </w:r>
      <w:r>
        <w:t>é</w:t>
      </w:r>
      <w:r w:rsidRPr="00FF578D">
        <w:t xml:space="preserve"> Akademi</w:t>
      </w:r>
      <w:r>
        <w:t>i</w:t>
      </w:r>
      <w:r w:rsidRPr="00FF578D">
        <w:t xml:space="preserve"> 2006´ z.s.</w:t>
      </w:r>
      <w:r>
        <w:t xml:space="preserve">, IČ </w:t>
      </w:r>
      <w:r w:rsidRPr="00FF578D">
        <w:t>27034437</w:t>
      </w:r>
      <w:r>
        <w:t xml:space="preserve"> neposkytuje.</w:t>
      </w:r>
    </w:p>
    <w:p w:rsidR="00597776" w:rsidRPr="00FF578D" w:rsidRDefault="00597776" w:rsidP="00597776">
      <w:pPr>
        <w:pStyle w:val="Styl1"/>
      </w:pPr>
      <w:r>
        <w:t xml:space="preserve">2) Zastupitelstvo města pověřuje radu města, aby prověřila potřebnost výstavby nové sportovní haly ve městě z hlediska zájmů města a občanů města, a dále aby zjistila možnosti financování případné výstavby sportovní haly městem jako investorem a zpracovala přehled kroků vedoucích k realizaci výstavby sportovní haly městem a informovala o této činnosti zastupitelstvo.   </w:t>
      </w:r>
    </w:p>
    <w:p w:rsidR="00597776" w:rsidRDefault="00597776" w:rsidP="00597776">
      <w:pPr>
        <w:pStyle w:val="Styl1"/>
      </w:pPr>
      <w:r>
        <w:t>3) Zastupitelstvo města pověřuje radu města jednáním s majitelem haly a majitelem pozemku o možnosti koupě a rekonstrukce sportovní haly v areálu Tyršova stadionu městem jako investorem a o výsledku jednání informovat zastupitelstvo města.</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xml:space="preserve">- požádal o hlasování ke každému bodu </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dával jsem protinávrh vypustit bod 3, protože je irelevantní, Z jedná s TJ Sokol, třetí bod je irelevantní, aby RM jednala se Z</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p. Vlk dává protinávrh, dal bych hlasovat nejdřív o protinávrhu p. Vlka</w:t>
      </w: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Default="00597776" w:rsidP="00597776">
      <w:pPr>
        <w:pStyle w:val="Styl1"/>
      </w:pPr>
      <w:r>
        <w:lastRenderedPageBreak/>
        <w:t>Ing. Padělek</w:t>
      </w:r>
    </w:p>
    <w:p w:rsidR="00597776" w:rsidRDefault="00597776" w:rsidP="00597776">
      <w:pPr>
        <w:pStyle w:val="Styl1"/>
      </w:pPr>
      <w:r>
        <w:t>- není to irelevantní, tady jde o to, že do toho pořád chceme vstupovat jako město, protože město chce, aby tady byla kapacita, nedaří se možná všechno, jaká byla představa, vidím v tom normální možnost hlasovat o tom, jestli ta rada bude pověřená dál, zabývat se myšlenkou, nebo že bude pomáhat hledat nějaké řešení směrem k té hale, která je na Tyršově stadionu, to přece není nic špatného a já navrhuju, aby se o těch třech bodech jednalo o každém zvlášť</w:t>
      </w:r>
    </w:p>
    <w:p w:rsidR="00597776" w:rsidRDefault="00597776" w:rsidP="00597776">
      <w:pPr>
        <w:pStyle w:val="Styl1"/>
      </w:pPr>
    </w:p>
    <w:p w:rsidR="00597776" w:rsidRDefault="00597776" w:rsidP="00597776">
      <w:pPr>
        <w:pStyle w:val="Styl1"/>
      </w:pPr>
      <w:r>
        <w:t>Mgr. Pém – technická</w:t>
      </w:r>
    </w:p>
    <w:p w:rsidR="00597776" w:rsidRDefault="00597776" w:rsidP="00597776">
      <w:pPr>
        <w:pStyle w:val="Styl1"/>
      </w:pPr>
      <w:r>
        <w:t>- třeba takovou vizi p. Vlkovi – co kdyby město poskytlo takovou dotaci Sokolům, dovedete si to představit, a proč by to bylo irelevantní jednat se Z, já tomu nerozumím</w:t>
      </w:r>
    </w:p>
    <w:p w:rsidR="00597776" w:rsidRDefault="00597776" w:rsidP="00597776">
      <w:pPr>
        <w:pStyle w:val="Styl1"/>
      </w:pPr>
    </w:p>
    <w:p w:rsidR="00597776" w:rsidRDefault="00597776" w:rsidP="00597776">
      <w:pPr>
        <w:pStyle w:val="Styl1"/>
      </w:pPr>
      <w:r>
        <w:t>Ing. Vlk</w:t>
      </w:r>
    </w:p>
    <w:p w:rsidR="00597776" w:rsidRDefault="00597776" w:rsidP="00597776">
      <w:pPr>
        <w:pStyle w:val="Styl1"/>
      </w:pPr>
      <w:r>
        <w:t>- já vám to vysvětlím, protože Sokol už s p. Z jedná, my už máme dohody, ať vám to vysvětlí ještě p. V, který se hlásil a nedostal slovo, my už jednáme, já tomu nerozumím, když jsou dvoustranná jednání, aby do toho vstupovala třetí strana úplně zbytečně, proto říkám, že ten bod je irelevantní, Sokol jedná, máme dohody a řekli jsme, že vás budeme informovat. Jestliže někdo jedná, tak do toho nemůže vstupovat třetí strana, to se prostě nedělá.</w:t>
      </w:r>
    </w:p>
    <w:p w:rsidR="00597776" w:rsidRDefault="00597776" w:rsidP="00597776">
      <w:pPr>
        <w:pStyle w:val="Styl1"/>
      </w:pPr>
    </w:p>
    <w:p w:rsidR="00597776" w:rsidRDefault="00597776" w:rsidP="00597776">
      <w:pPr>
        <w:pStyle w:val="Styl1"/>
      </w:pPr>
      <w:r>
        <w:t>Ing. Padělek</w:t>
      </w:r>
    </w:p>
    <w:p w:rsidR="00597776" w:rsidRDefault="00597776" w:rsidP="00597776">
      <w:pPr>
        <w:pStyle w:val="Styl1"/>
      </w:pPr>
      <w:r>
        <w:t>- znovu navrhuji, abychom hlasovali o těch třech bodech, o každém jednotlivě a toho něco vyleze, ale to, že město chce jednat, my nevstupujeme do jednání vás dvou, my chceme představit svůj cíl, svůj záměr pomoci tomuto projektu</w:t>
      </w:r>
    </w:p>
    <w:p w:rsidR="00597776" w:rsidRDefault="00597776" w:rsidP="00597776">
      <w:pPr>
        <w:pStyle w:val="Styl1"/>
      </w:pPr>
    </w:p>
    <w:p w:rsidR="00597776" w:rsidRDefault="00597776" w:rsidP="00597776">
      <w:pPr>
        <w:pStyle w:val="Styl1"/>
      </w:pPr>
      <w:r>
        <w:t>Hlasování o návrhu usnesení:</w:t>
      </w:r>
    </w:p>
    <w:p w:rsidR="00597776" w:rsidRDefault="00597776" w:rsidP="00597776">
      <w:pPr>
        <w:pStyle w:val="Styl3"/>
      </w:pPr>
      <w:r>
        <w:t>Usnesení č. 61/2017/ZM:</w:t>
      </w:r>
    </w:p>
    <w:p w:rsidR="00597776" w:rsidRDefault="00597776" w:rsidP="00597776">
      <w:pPr>
        <w:pStyle w:val="Styl2"/>
      </w:pPr>
      <w:r>
        <w:t xml:space="preserve">Zastupitelstvo města rozhodlo: </w:t>
      </w:r>
    </w:p>
    <w:p w:rsidR="00597776" w:rsidRDefault="00597776" w:rsidP="00597776">
      <w:pPr>
        <w:pStyle w:val="Styl2"/>
      </w:pPr>
      <w:r>
        <w:t>1) žádosti Basketbalové</w:t>
      </w:r>
      <w:r w:rsidRPr="00FF578D">
        <w:t xml:space="preserve"> Akademie 2006´ z.s.</w:t>
      </w:r>
      <w:r>
        <w:t xml:space="preserve">, IČ </w:t>
      </w:r>
      <w:r w:rsidRPr="00FF578D">
        <w:t>27034437</w:t>
      </w:r>
      <w:r>
        <w:t xml:space="preserve">, o poskytnutí dotace ve výši 8 mil. Kč na výstavbu multifunkční sportovní haly v Roudnici nad Labem se nevyhovuje a dotace ve výši 8 mil. Kč na výstavbu multifunkční sportovní haly v Roudnici nad Labem se </w:t>
      </w:r>
      <w:r w:rsidRPr="00FF578D">
        <w:t>Basketbalov</w:t>
      </w:r>
      <w:r>
        <w:t>é</w:t>
      </w:r>
      <w:r w:rsidRPr="00FF578D">
        <w:t xml:space="preserve"> Akademi</w:t>
      </w:r>
      <w:r>
        <w:t>i</w:t>
      </w:r>
      <w:r w:rsidRPr="00FF578D">
        <w:t xml:space="preserve"> 2006´ z.s.</w:t>
      </w:r>
      <w:r>
        <w:t xml:space="preserve">, IČ </w:t>
      </w:r>
      <w:r w:rsidRPr="00FF578D">
        <w:t>27034437</w:t>
      </w:r>
      <w:r>
        <w:t xml:space="preserve"> neposkytuje (pro 13, proti 5, zdrželi se hlasování 0, návrh schválen).</w:t>
      </w:r>
    </w:p>
    <w:p w:rsidR="00597776" w:rsidRPr="00FF578D" w:rsidRDefault="00597776" w:rsidP="00597776">
      <w:pPr>
        <w:pStyle w:val="Styl2"/>
      </w:pPr>
      <w:r>
        <w:t xml:space="preserve">2) Zastupitelstvo města pověřuje radu města, aby prověřila potřebnost výstavby nové sportovní haly ve městě z hlediska zájmů města a občanů města, a dále aby zjistila možnosti financování případné výstavby sportovní haly městem jako investorem a zpracovala přehled kroků vedoucích k realizaci výstavby sportovní haly městem a informovala o této činnosti zastupitelstvo (pro 13, proti 1, zdrželi se 4, návrh schválen).   </w:t>
      </w:r>
    </w:p>
    <w:p w:rsidR="00597776" w:rsidRDefault="00597776" w:rsidP="00597776">
      <w:pPr>
        <w:pStyle w:val="Styl2"/>
      </w:pPr>
      <w:r>
        <w:t>3) Zastupitelstvo města pověřuje radu města jednáním s majitelem haly a majitelem pozemku o možnosti koupě a rekonstrukce sportovní haly v areálu Tyršova stadionu městem jako investorem a o výsledku jednání informovat zastupitelstvo města (pro 14, proti 2, zdrželi se hlasování 2, návrh schválen).</w:t>
      </w:r>
    </w:p>
    <w:p w:rsidR="00597776" w:rsidRDefault="00597776" w:rsidP="00597776">
      <w:pPr>
        <w:pStyle w:val="Styl1"/>
      </w:pPr>
    </w:p>
    <w:p w:rsidR="00597776" w:rsidRPr="009E40C8" w:rsidRDefault="00597776" w:rsidP="00597776">
      <w:pPr>
        <w:pStyle w:val="Styl3"/>
      </w:pPr>
      <w:r>
        <w:t>13) Různé</w:t>
      </w:r>
    </w:p>
    <w:p w:rsidR="00597776" w:rsidRDefault="00597776" w:rsidP="00597776">
      <w:pPr>
        <w:pStyle w:val="Styl2"/>
      </w:pPr>
    </w:p>
    <w:p w:rsidR="00597776" w:rsidRDefault="00597776" w:rsidP="00597776">
      <w:pPr>
        <w:pStyle w:val="Styl1"/>
      </w:pPr>
      <w:r w:rsidRPr="001B6F95">
        <w:t>Ing. Vlk sdělil, že k 31. 7. 2017 bude abdikovat na funkci člena ZM s tím, že byl dnes schválen Vládou ČR do významné</w:t>
      </w:r>
      <w:r>
        <w:t xml:space="preserve"> státní funkce, kde nesmí být členem politické strany a ani nesmí být zastupitelem, musí být nezávislým členem. Poděkoval všem občanům, kteří mu dali důvěru a doufá, že ho jeho nástupce bude plně nahrazovat, rozloučil se se všemi zastupiteli, popřál hodně úspěchů.</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poděkoval Ing. Vlkovi za jeho práci, po obdržení abdikace nastoupí další zástupce, kdo to prosím je?</w:t>
      </w:r>
    </w:p>
    <w:p w:rsidR="00597776" w:rsidRDefault="00597776" w:rsidP="00597776">
      <w:pPr>
        <w:pStyle w:val="Styl1"/>
      </w:pPr>
    </w:p>
    <w:p w:rsidR="00597776" w:rsidRDefault="00597776" w:rsidP="00597776">
      <w:pPr>
        <w:pStyle w:val="Styl1"/>
      </w:pPr>
      <w:r>
        <w:t>Ing. Vlk</w:t>
      </w:r>
    </w:p>
    <w:p w:rsidR="00597776" w:rsidRPr="001B6F95" w:rsidRDefault="00597776" w:rsidP="00597776">
      <w:pPr>
        <w:pStyle w:val="Styl1"/>
      </w:pPr>
      <w:r>
        <w:t xml:space="preserve">- máme trochu problém, prvním náhradníkem je Tomáš Pokorný, ale který dnes nemůže reprezentovat ČSSD, ale má nárok na ten mandát, my mu ho neupíráme, ale pokud by on byl mým náhradníkem, pak by nereprezentoval ČSSD, byl by nezařazený zastupitel a pokud on se vzdá, </w:t>
      </w:r>
      <w:r>
        <w:lastRenderedPageBreak/>
        <w:t>protože on dělá pro kulturní zařízení, to on musí zvážit, dělá tam na smlouvu, musíte zvážit, aby to nebylo v rozporu, další nástupkyní je Lenka Pasečiaková</w:t>
      </w:r>
    </w:p>
    <w:p w:rsidR="00597776" w:rsidRPr="001B6F95" w:rsidRDefault="00597776" w:rsidP="00597776">
      <w:pPr>
        <w:pStyle w:val="Styl1"/>
        <w:rPr>
          <w:color w:val="FF0000"/>
        </w:rPr>
      </w:pPr>
    </w:p>
    <w:p w:rsidR="00597776" w:rsidRPr="001B6F95" w:rsidRDefault="00597776" w:rsidP="00597776">
      <w:pPr>
        <w:pStyle w:val="Styl1"/>
      </w:pPr>
      <w:r w:rsidRPr="001B6F95">
        <w:t xml:space="preserve">Dr. Imbrová </w:t>
      </w:r>
    </w:p>
    <w:p w:rsidR="00597776" w:rsidRDefault="00597776" w:rsidP="00597776">
      <w:pPr>
        <w:pStyle w:val="Styl1"/>
      </w:pPr>
      <w:r w:rsidRPr="001B6F95">
        <w:t xml:space="preserve"> </w:t>
      </w:r>
      <w:r>
        <w:t>- nemohu mluvit za p. Pokorného, ale nedělá pro kulturní zařízení, dělá na mandátní smlouvu, má smlouvu s městem a s námi, kde poskytuje služby IT</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nikdo se nehlásí, dámy a pánové, přeji vám hezké dovolené, hezké prázdniny, děkuji za účast a přeji hezký zbytek dne a dnešní jednání končím</w:t>
      </w:r>
    </w:p>
    <w:p w:rsidR="00597776" w:rsidRDefault="00597776" w:rsidP="00597776">
      <w:pPr>
        <w:pStyle w:val="Styl1"/>
      </w:pPr>
    </w:p>
    <w:p w:rsidR="00597776" w:rsidRDefault="00597776" w:rsidP="00597776">
      <w:pPr>
        <w:pStyle w:val="Styl1"/>
      </w:pPr>
      <w:r>
        <w:t>Z řad občanů se ozvaly hlasy, že se hlásili, ale nedostali slovo – p. starosta sdělil, že se ptal a dívá se přes celý sál a žádné zvednuté ruce neviděl, zastupitelé se také elektronicky nehlásili. Zeptal se zastupitelé, zda dají ještě poněkolikáté slovo zástupci BA – zvednutím ruky bylo udělení slova schváleno.</w:t>
      </w:r>
    </w:p>
    <w:p w:rsidR="00597776" w:rsidRDefault="00597776" w:rsidP="00597776">
      <w:pPr>
        <w:pStyle w:val="Styl1"/>
      </w:pPr>
    </w:p>
    <w:p w:rsidR="00597776" w:rsidRDefault="00597776" w:rsidP="00597776">
      <w:pPr>
        <w:pStyle w:val="Styl1"/>
      </w:pPr>
      <w:r>
        <w:t>p. Pazourek</w:t>
      </w:r>
    </w:p>
    <w:p w:rsidR="00597776" w:rsidRDefault="00597776" w:rsidP="00597776">
      <w:pPr>
        <w:pStyle w:val="Styl1"/>
      </w:pPr>
      <w:r>
        <w:t>- vážené dámy, vážení pánové, je mi z vás většiny smutno. Je mi smutno, protože jste předvedli přesně to, co od vás naši členové čekali, všichni čekali, že přesně tohle předvedete. Já jsem jim říkal, že to tak není, že jste tady lidé rozumní a chápete, o čem život je. Stalo se přesně to, co mi všichni naši rodiče, příbuzní a fanoušci atd. říkali. Pan Padělek na osobním jednání před 14ti dny na otázku našeho právního zástupce, jestli naši žádost podpoří, nám odpověděl, ano, já ji podpořím. Takovýhle člověk by mezi námi neměl sedět, protože nám lže a lže nám do očí. Nezlobte se na mě, pokud toto někdo prohlásí, tak si myslím, že jsme v právním státě, abychom mezi sebou dokázali obhájit a minimálně slušnost lidská nám velí slovo dodržet. Vrátím se ke sdružení Společně pro Roudnici. Sdružení Společně pro Roudnici, když jsem si jako občan města otevřel Severočeský deník, na prostřední straně byli kandidáti našich stran, kteří se ucházeli o naše hlasy, a byl tam pan Vladimír Urban, tak měl pod svým jménem krátký odstavec, ve kterém bylo napsáno, že podporuje investici do nové sportovní haly. Měsíc předtím s námi tento člověk podepsal smlouvu o budoucím právu stavby multifunkční sportovní haly. Společně pro Roudnici jsme si všichni představovali, že Společně pro Roudnici znamená my občané a vy naši zástupci. Proto jsme vás i mezi námi volili a doporučovali jsme všem svým členům, aby tato strana byla volena. A věřte tomu, že uděláme všechno pro to, demokratickým způsobem, aby tahle strana už na našem úřadě nebyla. Aby nás nechala utratit 1,5 mil. Kč z dětských peněz, z příspěvků lidí, kteří, jsou tam maminky, které platí příspěvky natřikrát, nestyďte se. Styďte se.</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v našem programu jsme neměli a co psaly noviny, víte, co novináři občas napíšou</w:t>
      </w:r>
    </w:p>
    <w:p w:rsidR="00597776" w:rsidRDefault="00597776" w:rsidP="00597776">
      <w:pPr>
        <w:pStyle w:val="Styl1"/>
      </w:pPr>
    </w:p>
    <w:p w:rsidR="00597776" w:rsidRDefault="00597776" w:rsidP="00597776">
      <w:pPr>
        <w:pStyle w:val="Styl1"/>
      </w:pPr>
      <w:r>
        <w:t>Ing. Padělek</w:t>
      </w:r>
    </w:p>
    <w:p w:rsidR="00597776" w:rsidRPr="001B6F95" w:rsidRDefault="00597776" w:rsidP="00597776">
      <w:pPr>
        <w:pStyle w:val="Styl1"/>
      </w:pPr>
      <w:r>
        <w:t>- stručná reakce, pane Pazourku, mluvili jsme ano, já jsem řekl, že budu podporovat především to, že preferuji výstavbu městem tuto halu, a toho jsem se držel a toho se držím teď, takže já podporuji rozvoj sportu, já prosazuji to, aby město halu postavilo a váš srdceryvný projev tady, samozřejmě, máte na něj právo, ale myslím si, že se pletete</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ještě zastupitel Dr. Trefný a končím diskuzi</w:t>
      </w:r>
    </w:p>
    <w:p w:rsidR="00597776" w:rsidRDefault="00597776" w:rsidP="00597776">
      <w:pPr>
        <w:pStyle w:val="Styl1"/>
      </w:pPr>
    </w:p>
    <w:p w:rsidR="00597776" w:rsidRDefault="00597776" w:rsidP="00597776">
      <w:pPr>
        <w:pStyle w:val="Styl1"/>
      </w:pPr>
      <w:r>
        <w:t>Dr. Trefný</w:t>
      </w:r>
    </w:p>
    <w:p w:rsidR="00597776" w:rsidRDefault="00597776" w:rsidP="00597776">
      <w:pPr>
        <w:pStyle w:val="Styl1"/>
      </w:pPr>
      <w:r>
        <w:t xml:space="preserve">- pane Pazourku, prosím vás pěkně, jedna věc, já se jmenuju Martin Trefný, byl jsem zvolen za stranu TOP 09, svůj kulturní program, dokonce jsem měl v naší straně na starosti kulturu, čili proto se za ni biju. To je jedna věc a druhá věc, ano skutečně máte na váš projev právo, ale měl byste vážit určitý stupeň militantnosti vašeho projevu, protože jste tady mezi zastupiteli a měl byste se naučit zvládat prohru tak, aby nikdo nemusel reagovat tímhle tím způsobem. Já vám chci říct ještě jednu věc, já jsem to nechtěl říct, ale váš projev mě svým způsobem k tomu donutil. Já si uvědomuji důležitost sportu pro </w:t>
      </w:r>
      <w:r>
        <w:lastRenderedPageBreak/>
        <w:t>společnost, ale víte, co mi na vás, sportovcích, vadí? Neměl jsem to říkat generalizovaně, ale už vím, že mohu. Vadí mi, že vidíte pouze sebe. Vidíte úzkým tunelem, napravo, nalevo a nevidíte, že jsou tady jiné vrstvy společnosti, že jsou tady jiné zájmy, které všechny musí dostat naplnění resp.  dosáhnout naplnění. Takže až budete příště reagovat na rozhodnutí zastupitelstva, příští, bude-li nějaké, tak mějte prosím vás toto na paměti, nejste sami, je tady x různých společenských směrů, vrstev a hnutí. Děkuju vám.</w:t>
      </w:r>
    </w:p>
    <w:p w:rsidR="00597776" w:rsidRDefault="00597776" w:rsidP="00597776">
      <w:pPr>
        <w:pStyle w:val="Styl1"/>
      </w:pPr>
    </w:p>
    <w:p w:rsidR="00597776" w:rsidRDefault="00597776" w:rsidP="00597776">
      <w:pPr>
        <w:pStyle w:val="Styl1"/>
      </w:pPr>
      <w:r>
        <w:t>p. starosta</w:t>
      </w:r>
    </w:p>
    <w:p w:rsidR="00597776" w:rsidRDefault="00597776" w:rsidP="00597776">
      <w:pPr>
        <w:pStyle w:val="Styl1"/>
      </w:pPr>
      <w:r>
        <w:t>- děkuji p. Trefnému, to byl poslední příspěvek, děkuji vám za účast a přeji hezký zbytek dne.</w:t>
      </w:r>
    </w:p>
    <w:p w:rsidR="00597776" w:rsidRDefault="00597776" w:rsidP="00597776">
      <w:pPr>
        <w:pStyle w:val="Styl1"/>
      </w:pPr>
    </w:p>
    <w:p w:rsidR="00597776" w:rsidRDefault="00597776" w:rsidP="00597776">
      <w:pPr>
        <w:pStyle w:val="Styl1"/>
      </w:pPr>
      <w:r>
        <w:t xml:space="preserve">     Jednání zastupitelstva města bylo ukončeno ve 20,27 hod.</w:t>
      </w:r>
    </w:p>
    <w:p w:rsidR="00597776" w:rsidRDefault="00597776" w:rsidP="00597776">
      <w:pPr>
        <w:pStyle w:val="Styl1"/>
      </w:pPr>
    </w:p>
    <w:p w:rsidR="00597776" w:rsidRDefault="00597776" w:rsidP="00597776">
      <w:pPr>
        <w:pStyle w:val="Styl1"/>
      </w:pPr>
      <w:r>
        <w:t>Zapsala: 28. 6. 2017 Martincová</w:t>
      </w:r>
    </w:p>
    <w:p w:rsidR="00597776" w:rsidRDefault="00597776" w:rsidP="00597776">
      <w:pPr>
        <w:pStyle w:val="Styl1"/>
      </w:pPr>
    </w:p>
    <w:p w:rsidR="00597776" w:rsidRDefault="00597776" w:rsidP="00597776">
      <w:pPr>
        <w:pStyle w:val="Styl1"/>
      </w:pPr>
      <w:r>
        <w:t>Ověřovatelé:</w:t>
      </w:r>
    </w:p>
    <w:p w:rsidR="00597776" w:rsidRDefault="00597776" w:rsidP="00597776">
      <w:pPr>
        <w:pStyle w:val="Styl1"/>
      </w:pPr>
    </w:p>
    <w:p w:rsidR="00597776" w:rsidRDefault="00597776" w:rsidP="00597776">
      <w:pPr>
        <w:pStyle w:val="Styl1"/>
      </w:pPr>
      <w:r>
        <w:t>Mgr. Děžinský</w:t>
      </w:r>
    </w:p>
    <w:p w:rsidR="00597776" w:rsidRDefault="00597776" w:rsidP="00597776">
      <w:pPr>
        <w:pStyle w:val="Styl1"/>
      </w:pPr>
    </w:p>
    <w:p w:rsidR="00597776" w:rsidRDefault="00597776" w:rsidP="00597776">
      <w:pPr>
        <w:pStyle w:val="Styl1"/>
      </w:pPr>
      <w:r>
        <w:t>Mgr. Řezníček</w:t>
      </w: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Default="00597776" w:rsidP="00597776">
      <w:pPr>
        <w:pStyle w:val="Styl1"/>
      </w:pPr>
    </w:p>
    <w:p w:rsidR="00597776" w:rsidRDefault="00597776" w:rsidP="00597776">
      <w:pPr>
        <w:pStyle w:val="Styl1"/>
      </w:pPr>
      <w:r>
        <w:t xml:space="preserve">                                                                                   Vladimír Urban, starosta města</w:t>
      </w:r>
    </w:p>
    <w:p w:rsidR="00597776" w:rsidRDefault="00597776" w:rsidP="00597776">
      <w:pPr>
        <w:pStyle w:val="Styl2"/>
      </w:pPr>
    </w:p>
    <w:p w:rsidR="00597776" w:rsidRDefault="00597776" w:rsidP="00597776">
      <w:pPr>
        <w:pStyle w:val="Styl1"/>
      </w:pPr>
    </w:p>
    <w:p w:rsidR="00597776" w:rsidRDefault="00597776" w:rsidP="00597776">
      <w:pPr>
        <w:pStyle w:val="Styl1"/>
      </w:pPr>
    </w:p>
    <w:p w:rsidR="00597776" w:rsidRDefault="00597776" w:rsidP="00597776"/>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62688896"/>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597776" w:rsidRDefault="00597776" w:rsidP="00597776">
            <w:pPr>
              <w:pStyle w:val="Styl1"/>
            </w:pPr>
            <w:r>
              <w:t xml:space="preserve">                                                                                                                          Schváleno:</w:t>
            </w:r>
          </w:p>
          <w:p w:rsidR="00597776" w:rsidRDefault="00597776" w:rsidP="00597776">
            <w:pPr>
              <w:pStyle w:val="Styl1"/>
            </w:pPr>
          </w:p>
          <w:p w:rsidR="00597776" w:rsidRDefault="00597776" w:rsidP="00597776">
            <w:pPr>
              <w:pStyle w:val="Styl1"/>
            </w:pPr>
          </w:p>
          <w:p w:rsidR="00597776" w:rsidRDefault="00597776" w:rsidP="00597776">
            <w:pPr>
              <w:pStyle w:val="Styl1"/>
            </w:pPr>
            <w:r>
              <w:t xml:space="preserve">                                                                                                Mgr. Milan Děžinský     Mgr. Jiří Řezníček</w:t>
            </w:r>
          </w:p>
          <w:p w:rsidR="00597776" w:rsidRDefault="00597776">
            <w:pPr>
              <w:pStyle w:val="Zpat"/>
              <w:jc w:val="right"/>
            </w:pPr>
          </w:p>
          <w:p w:rsidR="00597776" w:rsidRDefault="00597776">
            <w:pPr>
              <w:pStyle w:val="Zpat"/>
              <w:jc w:val="right"/>
            </w:pPr>
          </w:p>
          <w:p w:rsidR="00597776" w:rsidRDefault="00597776">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2C2AE4">
              <w:rPr>
                <w:b/>
                <w:bCs/>
                <w:noProof/>
              </w:rPr>
              <w:t>17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C2AE4">
              <w:rPr>
                <w:b/>
                <w:bCs/>
                <w:noProof/>
              </w:rPr>
              <w:t>27</w:t>
            </w:r>
            <w:r>
              <w:rPr>
                <w:b/>
                <w:bCs/>
                <w:sz w:val="24"/>
                <w:szCs w:val="24"/>
              </w:rPr>
              <w:fldChar w:fldCharType="end"/>
            </w:r>
          </w:p>
        </w:sdtContent>
      </w:sdt>
    </w:sdtContent>
  </w:sdt>
  <w:p w:rsidR="00597776" w:rsidRDefault="00597776">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0580A48"/>
    <w:lvl w:ilvl="0">
      <w:start w:val="1"/>
      <w:numFmt w:val="decimal"/>
      <w:pStyle w:val="Textpsmene"/>
      <w:lvlText w:val="%1."/>
      <w:lvlJc w:val="left"/>
      <w:pPr>
        <w:tabs>
          <w:tab w:val="num" w:pos="360"/>
        </w:tabs>
        <w:ind w:left="360" w:hanging="360"/>
      </w:pPr>
    </w:lvl>
  </w:abstractNum>
  <w:abstractNum w:abstractNumId="1" w15:restartNumberingAfterBreak="0">
    <w:nsid w:val="0C0A1441"/>
    <w:multiLevelType w:val="hybridMultilevel"/>
    <w:tmpl w:val="648EF6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5E285A"/>
    <w:multiLevelType w:val="hybridMultilevel"/>
    <w:tmpl w:val="A36839A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 w15:restartNumberingAfterBreak="0">
    <w:nsid w:val="1F7B6E19"/>
    <w:multiLevelType w:val="hybridMultilevel"/>
    <w:tmpl w:val="73144506"/>
    <w:lvl w:ilvl="0" w:tplc="04050001">
      <w:start w:val="1"/>
      <w:numFmt w:val="bullet"/>
      <w:lvlText w:val=""/>
      <w:lvlJc w:val="left"/>
      <w:pPr>
        <w:ind w:left="4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5860902"/>
    <w:multiLevelType w:val="hybridMultilevel"/>
    <w:tmpl w:val="AD982E10"/>
    <w:lvl w:ilvl="0" w:tplc="E12CF438">
      <w:start w:val="29"/>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B601884"/>
    <w:multiLevelType w:val="hybridMultilevel"/>
    <w:tmpl w:val="E006EBA2"/>
    <w:lvl w:ilvl="0" w:tplc="CB1CA17E">
      <w:start w:val="16"/>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7" w15:restartNumberingAfterBreak="0">
    <w:nsid w:val="45394F11"/>
    <w:multiLevelType w:val="hybridMultilevel"/>
    <w:tmpl w:val="9932B5EA"/>
    <w:lvl w:ilvl="0" w:tplc="836E90A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8A41216"/>
    <w:multiLevelType w:val="hybridMultilevel"/>
    <w:tmpl w:val="173006FE"/>
    <w:lvl w:ilvl="0" w:tplc="2870D57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BB15540"/>
    <w:multiLevelType w:val="hybridMultilevel"/>
    <w:tmpl w:val="42A03E94"/>
    <w:lvl w:ilvl="0" w:tplc="5510BCB0">
      <w:start w:val="62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E7A19F1"/>
    <w:multiLevelType w:val="hybridMultilevel"/>
    <w:tmpl w:val="EB64FCB6"/>
    <w:lvl w:ilvl="0" w:tplc="4B880004">
      <w:start w:val="1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1D95CBA"/>
    <w:multiLevelType w:val="hybridMultilevel"/>
    <w:tmpl w:val="2A50A7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72B1486F"/>
    <w:multiLevelType w:val="hybridMultilevel"/>
    <w:tmpl w:val="DDA8EF96"/>
    <w:lvl w:ilvl="0" w:tplc="A914E536">
      <w:start w:val="624"/>
      <w:numFmt w:val="bullet"/>
      <w:lvlText w:val="-"/>
      <w:lvlJc w:val="left"/>
      <w:pPr>
        <w:ind w:left="900" w:hanging="360"/>
      </w:pPr>
      <w:rPr>
        <w:rFonts w:ascii="Calibri" w:eastAsiaTheme="minorHAnsi" w:hAnsi="Calibri" w:cstheme="minorBidi"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1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2"/>
  </w:num>
  <w:num w:numId="9">
    <w:abstractNumId w:val="9"/>
  </w:num>
  <w:num w:numId="10">
    <w:abstractNumId w:val="6"/>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776"/>
    <w:rsid w:val="002C2AE4"/>
    <w:rsid w:val="00597776"/>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563906-52C4-442F-9DB8-E4427727E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97776"/>
  </w:style>
  <w:style w:type="paragraph" w:styleId="Nadpis5">
    <w:name w:val="heading 5"/>
    <w:basedOn w:val="Normln"/>
    <w:next w:val="Normln"/>
    <w:link w:val="Nadpis5Char"/>
    <w:qFormat/>
    <w:rsid w:val="00597776"/>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597776"/>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597776"/>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597776"/>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597776"/>
    <w:rPr>
      <w:rFonts w:ascii="Arial" w:eastAsia="Times New Roman" w:hAnsi="Arial" w:cs="Arial"/>
      <w:sz w:val="20"/>
      <w:szCs w:val="20"/>
      <w:lang w:eastAsia="cs-CZ"/>
    </w:rPr>
  </w:style>
  <w:style w:type="character" w:customStyle="1" w:styleId="Styl3Char1">
    <w:name w:val="Styl3 Char1"/>
    <w:link w:val="Styl3"/>
    <w:rsid w:val="00597776"/>
    <w:rPr>
      <w:rFonts w:ascii="Arial" w:eastAsia="Times New Roman" w:hAnsi="Arial" w:cs="Arial"/>
      <w:b/>
      <w:sz w:val="20"/>
      <w:szCs w:val="20"/>
      <w:u w:val="single"/>
      <w:lang w:eastAsia="cs-CZ"/>
    </w:rPr>
  </w:style>
  <w:style w:type="paragraph" w:customStyle="1" w:styleId="Styl5">
    <w:name w:val="Styl5"/>
    <w:basedOn w:val="Normln"/>
    <w:rsid w:val="00597776"/>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597776"/>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597776"/>
    <w:rPr>
      <w:rFonts w:ascii="Arial" w:eastAsia="Times New Roman" w:hAnsi="Arial" w:cs="Arial"/>
      <w:b/>
      <w:sz w:val="20"/>
      <w:szCs w:val="20"/>
      <w:lang w:eastAsia="cs-CZ"/>
    </w:rPr>
  </w:style>
  <w:style w:type="paragraph" w:customStyle="1" w:styleId="CharCharCharCharCharChar">
    <w:name w:val="Char Char Char Char Char Char"/>
    <w:basedOn w:val="Normln"/>
    <w:rsid w:val="00597776"/>
    <w:pPr>
      <w:spacing w:line="240" w:lineRule="exact"/>
    </w:pPr>
    <w:rPr>
      <w:rFonts w:ascii="Verdana" w:eastAsia="Times New Roman" w:hAnsi="Verdana" w:cs="Verdana"/>
      <w:sz w:val="20"/>
      <w:szCs w:val="20"/>
      <w:lang w:val="en-US"/>
    </w:rPr>
  </w:style>
  <w:style w:type="paragraph" w:styleId="Zkladntext">
    <w:name w:val="Body Text"/>
    <w:basedOn w:val="Normln"/>
    <w:link w:val="ZkladntextChar"/>
    <w:rsid w:val="00597776"/>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597776"/>
    <w:rPr>
      <w:rFonts w:ascii="Times New Roman" w:eastAsia="Times New Roman" w:hAnsi="Times New Roman" w:cs="Times New Roman"/>
      <w:sz w:val="24"/>
      <w:szCs w:val="24"/>
      <w:lang w:eastAsia="cs-CZ"/>
    </w:rPr>
  </w:style>
  <w:style w:type="character" w:customStyle="1" w:styleId="st">
    <w:name w:val="st"/>
    <w:rsid w:val="00597776"/>
    <w:rPr>
      <w:rFonts w:cs="Times New Roman"/>
    </w:rPr>
  </w:style>
  <w:style w:type="paragraph" w:styleId="Nzev">
    <w:name w:val="Title"/>
    <w:basedOn w:val="Normln"/>
    <w:link w:val="NzevChar"/>
    <w:qFormat/>
    <w:rsid w:val="00597776"/>
    <w:pPr>
      <w:spacing w:after="0" w:line="240" w:lineRule="auto"/>
      <w:jc w:val="center"/>
    </w:pPr>
    <w:rPr>
      <w:rFonts w:ascii="Times New Roman" w:eastAsia="Times New Roman" w:hAnsi="Times New Roman" w:cs="Times New Roman"/>
      <w:b/>
      <w:sz w:val="36"/>
      <w:szCs w:val="24"/>
      <w:lang w:eastAsia="cs-CZ"/>
    </w:rPr>
  </w:style>
  <w:style w:type="character" w:customStyle="1" w:styleId="NzevChar">
    <w:name w:val="Název Char"/>
    <w:basedOn w:val="Standardnpsmoodstavce"/>
    <w:link w:val="Nzev"/>
    <w:rsid w:val="00597776"/>
    <w:rPr>
      <w:rFonts w:ascii="Times New Roman" w:eastAsia="Times New Roman" w:hAnsi="Times New Roman" w:cs="Times New Roman"/>
      <w:b/>
      <w:sz w:val="36"/>
      <w:szCs w:val="24"/>
      <w:lang w:eastAsia="cs-CZ"/>
    </w:rPr>
  </w:style>
  <w:style w:type="paragraph" w:styleId="Bezmezer">
    <w:name w:val="No Spacing"/>
    <w:uiPriority w:val="99"/>
    <w:qFormat/>
    <w:rsid w:val="00597776"/>
    <w:pPr>
      <w:spacing w:after="0" w:line="240" w:lineRule="auto"/>
    </w:pPr>
    <w:rPr>
      <w:rFonts w:ascii="Calibri" w:eastAsia="Calibri" w:hAnsi="Calibri" w:cs="Times New Roman"/>
    </w:rPr>
  </w:style>
  <w:style w:type="paragraph" w:styleId="Odstavecseseznamem">
    <w:name w:val="List Paragraph"/>
    <w:basedOn w:val="Normln"/>
    <w:uiPriority w:val="34"/>
    <w:qFormat/>
    <w:rsid w:val="00597776"/>
    <w:pPr>
      <w:spacing w:after="200" w:line="276" w:lineRule="auto"/>
      <w:ind w:left="720"/>
      <w:contextualSpacing/>
    </w:pPr>
    <w:rPr>
      <w:rFonts w:ascii="Calibri" w:eastAsia="Times New Roman" w:hAnsi="Calibri" w:cs="Times New Roman"/>
      <w:lang w:eastAsia="cs-CZ"/>
    </w:rPr>
  </w:style>
  <w:style w:type="paragraph" w:customStyle="1" w:styleId="Standardnpsmoodstavce1">
    <w:name w:val="Standardní písmo odstavce1"/>
    <w:basedOn w:val="Normln"/>
    <w:rsid w:val="00597776"/>
    <w:pPr>
      <w:widowControl w:val="0"/>
      <w:spacing w:after="0" w:line="240" w:lineRule="auto"/>
    </w:pPr>
    <w:rPr>
      <w:rFonts w:ascii="Times New Roman" w:eastAsia="Times New Roman" w:hAnsi="Times New Roman" w:cs="Times New Roman"/>
      <w:sz w:val="20"/>
      <w:szCs w:val="20"/>
      <w:lang w:eastAsia="cs-CZ"/>
    </w:rPr>
  </w:style>
  <w:style w:type="paragraph" w:customStyle="1" w:styleId="Textpsmene">
    <w:name w:val="Text písmene"/>
    <w:basedOn w:val="Normln"/>
    <w:uiPriority w:val="99"/>
    <w:rsid w:val="00597776"/>
    <w:pPr>
      <w:numPr>
        <w:numId w:val="4"/>
      </w:numPr>
      <w:tabs>
        <w:tab w:val="clear" w:pos="360"/>
        <w:tab w:val="num" w:pos="425"/>
      </w:tabs>
      <w:spacing w:after="0" w:line="240" w:lineRule="auto"/>
      <w:ind w:left="425" w:hanging="425"/>
      <w:jc w:val="both"/>
      <w:outlineLvl w:val="7"/>
    </w:pPr>
    <w:rPr>
      <w:rFonts w:ascii="Times New Roman" w:eastAsia="Times New Roman" w:hAnsi="Times New Roman" w:cs="Times New Roman"/>
      <w:sz w:val="24"/>
      <w:szCs w:val="24"/>
      <w:lang w:eastAsia="cs-CZ"/>
    </w:rPr>
  </w:style>
  <w:style w:type="paragraph" w:styleId="Prosttext">
    <w:name w:val="Plain Text"/>
    <w:basedOn w:val="Normln"/>
    <w:link w:val="ProsttextChar"/>
    <w:uiPriority w:val="99"/>
    <w:unhideWhenUsed/>
    <w:rsid w:val="00597776"/>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597776"/>
    <w:rPr>
      <w:rFonts w:ascii="Calibri" w:eastAsia="Calibri" w:hAnsi="Calibri" w:cs="Times New Roman"/>
      <w:szCs w:val="21"/>
    </w:rPr>
  </w:style>
  <w:style w:type="character" w:customStyle="1" w:styleId="Styl2Char">
    <w:name w:val="Styl2 Char"/>
    <w:rsid w:val="00597776"/>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59777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97776"/>
  </w:style>
  <w:style w:type="paragraph" w:styleId="Zpat">
    <w:name w:val="footer"/>
    <w:basedOn w:val="Normln"/>
    <w:link w:val="ZpatChar"/>
    <w:uiPriority w:val="99"/>
    <w:unhideWhenUsed/>
    <w:rsid w:val="00597776"/>
    <w:pPr>
      <w:tabs>
        <w:tab w:val="center" w:pos="4536"/>
        <w:tab w:val="right" w:pos="9072"/>
      </w:tabs>
      <w:spacing w:after="0" w:line="240" w:lineRule="auto"/>
    </w:pPr>
  </w:style>
  <w:style w:type="character" w:customStyle="1" w:styleId="ZpatChar">
    <w:name w:val="Zápatí Char"/>
    <w:basedOn w:val="Standardnpsmoodstavce"/>
    <w:link w:val="Zpat"/>
    <w:uiPriority w:val="99"/>
    <w:rsid w:val="00597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27</Pages>
  <Words>12962</Words>
  <Characters>76482</Characters>
  <Application>Microsoft Office Word</Application>
  <DocSecurity>0</DocSecurity>
  <Lines>637</Lines>
  <Paragraphs>178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2017-06-30T07:49:00Z</dcterms:created>
  <dcterms:modified xsi:type="dcterms:W3CDTF">2017-06-30T08:05:00Z</dcterms:modified>
</cp:coreProperties>
</file>